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37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16437" w:rsidRPr="00F03998">
        <w:rPr>
          <w:rFonts w:ascii="Times New Roman" w:hAnsi="Times New Roman" w:cs="Times New Roman"/>
          <w:sz w:val="24"/>
          <w:szCs w:val="24"/>
        </w:rPr>
        <w:t>Лычакского сельского поселения</w:t>
      </w: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Фроловского муниципального района</w:t>
      </w: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1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от </w:t>
      </w:r>
      <w:r w:rsidR="008B3476">
        <w:rPr>
          <w:rFonts w:ascii="Times New Roman" w:hAnsi="Times New Roman" w:cs="Times New Roman"/>
          <w:sz w:val="24"/>
          <w:szCs w:val="24"/>
        </w:rPr>
        <w:t>22</w:t>
      </w:r>
      <w:r w:rsidR="004977A7">
        <w:rPr>
          <w:rFonts w:ascii="Times New Roman" w:hAnsi="Times New Roman" w:cs="Times New Roman"/>
          <w:sz w:val="24"/>
          <w:szCs w:val="24"/>
        </w:rPr>
        <w:t>.0</w:t>
      </w:r>
      <w:r w:rsidR="008B3476">
        <w:rPr>
          <w:rFonts w:ascii="Times New Roman" w:hAnsi="Times New Roman" w:cs="Times New Roman"/>
          <w:sz w:val="24"/>
          <w:szCs w:val="24"/>
        </w:rPr>
        <w:t>3</w:t>
      </w:r>
      <w:r w:rsidR="00DA3F0E" w:rsidRPr="00F03998">
        <w:rPr>
          <w:rFonts w:ascii="Times New Roman" w:hAnsi="Times New Roman" w:cs="Times New Roman"/>
          <w:sz w:val="24"/>
          <w:szCs w:val="24"/>
        </w:rPr>
        <w:t>.</w:t>
      </w:r>
      <w:r w:rsidRPr="00F03998">
        <w:rPr>
          <w:rFonts w:ascii="Times New Roman" w:hAnsi="Times New Roman" w:cs="Times New Roman"/>
          <w:sz w:val="24"/>
          <w:szCs w:val="24"/>
        </w:rPr>
        <w:t>201</w:t>
      </w:r>
      <w:r w:rsidR="004977A7">
        <w:rPr>
          <w:rFonts w:ascii="Times New Roman" w:hAnsi="Times New Roman" w:cs="Times New Roman"/>
          <w:sz w:val="24"/>
          <w:szCs w:val="24"/>
        </w:rPr>
        <w:t>5</w:t>
      </w:r>
      <w:r w:rsidRPr="00F03998">
        <w:rPr>
          <w:rFonts w:ascii="Times New Roman" w:hAnsi="Times New Roman" w:cs="Times New Roman"/>
          <w:sz w:val="24"/>
          <w:szCs w:val="24"/>
        </w:rPr>
        <w:t xml:space="preserve"> г.</w:t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ab/>
      </w:r>
      <w:r w:rsidR="00DA3F0E" w:rsidRPr="00F03998">
        <w:rPr>
          <w:rFonts w:ascii="Times New Roman" w:hAnsi="Times New Roman" w:cs="Times New Roman"/>
          <w:sz w:val="24"/>
          <w:szCs w:val="24"/>
        </w:rPr>
        <w:tab/>
      </w:r>
      <w:r w:rsidR="00DA3F0E"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 xml:space="preserve">№ </w:t>
      </w:r>
      <w:r w:rsidR="008B3476">
        <w:rPr>
          <w:rFonts w:ascii="Times New Roman" w:hAnsi="Times New Roman" w:cs="Times New Roman"/>
          <w:sz w:val="24"/>
          <w:szCs w:val="24"/>
        </w:rPr>
        <w:t>10</w:t>
      </w:r>
      <w:r w:rsidR="00A16437" w:rsidRPr="00F03998">
        <w:rPr>
          <w:rFonts w:ascii="Times New Roman" w:hAnsi="Times New Roman" w:cs="Times New Roman"/>
          <w:sz w:val="24"/>
          <w:szCs w:val="24"/>
        </w:rPr>
        <w:t xml:space="preserve"> </w:t>
      </w:r>
      <w:r w:rsidR="00F03998">
        <w:rPr>
          <w:rFonts w:ascii="Times New Roman" w:hAnsi="Times New Roman" w:cs="Times New Roman"/>
          <w:sz w:val="24"/>
          <w:szCs w:val="24"/>
        </w:rPr>
        <w:t>–</w:t>
      </w:r>
      <w:r w:rsidR="00DA3F0E" w:rsidRPr="00F03998">
        <w:rPr>
          <w:rFonts w:ascii="Times New Roman" w:hAnsi="Times New Roman" w:cs="Times New Roman"/>
          <w:sz w:val="24"/>
          <w:szCs w:val="24"/>
        </w:rPr>
        <w:t>р</w:t>
      </w:r>
    </w:p>
    <w:p w:rsidR="00F03998" w:rsidRPr="00F03998" w:rsidRDefault="00F0399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О мерах пожарной безопасности в весенне-летний </w:t>
      </w: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пожароопасный период 201</w:t>
      </w:r>
      <w:r w:rsidR="008B3476">
        <w:rPr>
          <w:rFonts w:ascii="Times New Roman" w:hAnsi="Times New Roman" w:cs="Times New Roman"/>
          <w:sz w:val="24"/>
          <w:szCs w:val="24"/>
        </w:rPr>
        <w:t>6</w:t>
      </w:r>
      <w:r w:rsidRPr="00F03998">
        <w:rPr>
          <w:rFonts w:ascii="Times New Roman" w:hAnsi="Times New Roman" w:cs="Times New Roman"/>
          <w:sz w:val="24"/>
          <w:szCs w:val="24"/>
        </w:rPr>
        <w:t xml:space="preserve"> г. на территории </w:t>
      </w:r>
    </w:p>
    <w:p w:rsidR="00362718" w:rsidRPr="00F03998" w:rsidRDefault="00A16437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Лычакского сельского поселения</w:t>
      </w: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C72D5C" w:rsidP="00A1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718" w:rsidRPr="00F03998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21 декабря 1994 г. № 69-ФЗ «О пожарной безопасности», в целях организации своевременного тушения пожаров на территории </w:t>
      </w:r>
      <w:r w:rsidR="00A16437" w:rsidRPr="00F03998">
        <w:rPr>
          <w:rFonts w:ascii="Times New Roman" w:hAnsi="Times New Roman" w:cs="Times New Roman"/>
          <w:sz w:val="24"/>
          <w:szCs w:val="24"/>
        </w:rPr>
        <w:t xml:space="preserve">Лычакского сельского поселения </w:t>
      </w:r>
      <w:r w:rsidR="00362718" w:rsidRPr="00F03998">
        <w:rPr>
          <w:rFonts w:ascii="Times New Roman" w:hAnsi="Times New Roman" w:cs="Times New Roman"/>
          <w:sz w:val="24"/>
          <w:szCs w:val="24"/>
        </w:rPr>
        <w:t>в весенне-летний пожароопасный период 201</w:t>
      </w:r>
      <w:r w:rsidR="008B3476">
        <w:rPr>
          <w:rFonts w:ascii="Times New Roman" w:hAnsi="Times New Roman" w:cs="Times New Roman"/>
          <w:sz w:val="24"/>
          <w:szCs w:val="24"/>
        </w:rPr>
        <w:t>6</w:t>
      </w:r>
      <w:r w:rsidR="00362718" w:rsidRPr="00F0399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62718" w:rsidRPr="00F03998" w:rsidRDefault="00C72D5C" w:rsidP="00A1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2718" w:rsidRPr="00F03998">
        <w:rPr>
          <w:rFonts w:ascii="Times New Roman" w:hAnsi="Times New Roman" w:cs="Times New Roman"/>
          <w:sz w:val="24"/>
          <w:szCs w:val="24"/>
        </w:rPr>
        <w:t xml:space="preserve">1. Рекомендовать </w:t>
      </w:r>
      <w:r w:rsidR="00A16437" w:rsidRPr="00F03998">
        <w:rPr>
          <w:rFonts w:ascii="Times New Roman" w:hAnsi="Times New Roman" w:cs="Times New Roman"/>
          <w:sz w:val="24"/>
          <w:szCs w:val="24"/>
        </w:rPr>
        <w:t xml:space="preserve">руководителям всех форм собственности, главам КФХ, ИП </w:t>
      </w:r>
      <w:r w:rsidR="00362718" w:rsidRPr="00F03998">
        <w:rPr>
          <w:rFonts w:ascii="Times New Roman" w:hAnsi="Times New Roman" w:cs="Times New Roman"/>
          <w:sz w:val="24"/>
          <w:szCs w:val="24"/>
        </w:rPr>
        <w:t xml:space="preserve"> </w:t>
      </w:r>
      <w:r w:rsidR="00A16437" w:rsidRPr="00F03998">
        <w:rPr>
          <w:rFonts w:ascii="Times New Roman" w:hAnsi="Times New Roman" w:cs="Times New Roman"/>
          <w:sz w:val="24"/>
          <w:szCs w:val="24"/>
        </w:rPr>
        <w:t>Лычакского сельского поселения</w:t>
      </w:r>
      <w:r w:rsidR="00362718" w:rsidRPr="00F03998">
        <w:rPr>
          <w:rFonts w:ascii="Times New Roman" w:hAnsi="Times New Roman" w:cs="Times New Roman"/>
          <w:sz w:val="24"/>
          <w:szCs w:val="24"/>
        </w:rPr>
        <w:t>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организовать проведение опашки населенных пунктов, обеспечив ширину опашки от прилегающих лесных массивов на менее 15 метров, степных зон не менее 5 метров;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б) в течение пожароопасного периода обеспечить поддержание опашки в надлежащем состоянии, а также осуществлять обкос и уборку растительности по краям опашки шириной не менее 3 метров.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2. Рекомендовать юридическим лицам независимо от организационно-правовых форм и форм собственности в пределах представленных полномочий: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организовать информирование населения о соблюдении правил пожарной безопасности в быту, в лесных массивах и местах отдыха, а также действиях в случае возникновения пожаров;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б) на подведомственных территориях принять меры по: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недопущению использования противопожарных разрывов между зданиями и сооружениями, пожарных проездов и подъездов к зданиям и пожарным водоисточникам под складирование материалов и оборудования, для стоянки (парковки) транспорта и размещения скирд (стогов) грубых кормов и других горючих материалов, в том числе и под воздушными линиями электропередач;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своевременному проведению очистки территорий,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недопущению сжигания стерни и пожнивных остатков, разведения костров, особенно в непосредственной близости от зданий, сооружений, линий электропередач, земель сельскохозяйственного назначения, загородных оздоровительных учреждений;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оборудованию естественных и искусственных водоисточников (рек, озер, прудов и тому подобное), расположенных в радиусе 200 метров от населенных пунктов и объектов, подъездами с площадками (пирсами) с твердым покрытием для установки пожарных автомобилей и забора воды.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lastRenderedPageBreak/>
        <w:t>в) провести проверки технического состояния имеющейся выездной техники, используемой в целях пожаротушения, и при необходимости принять меры по ее ремонту;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г) принять меры по созданию резервов финансовых средств, материальных ресурсов и горючесмазочных материалов для оперативного реагирования на возникающие чрезвычайные ситуации, в том числе при борьбе с лесными и степными пожарами;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д) организовать незамедлительную передачу информации дежурному диспетчеру Фроловских электрических сетей по телефонам 4-46-60, 4-46-68 о фактах возникновения пожаров под воздушными линиями электропередач или вблизи них;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е) организовать проведение в населенных пунктах собраний (сходов) населения по вопросам пожарной безопасности.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3. </w:t>
      </w:r>
      <w:r w:rsidR="00A16437" w:rsidRPr="00F03998">
        <w:rPr>
          <w:rFonts w:ascii="Times New Roman" w:hAnsi="Times New Roman" w:cs="Times New Roman"/>
          <w:sz w:val="24"/>
          <w:szCs w:val="24"/>
        </w:rPr>
        <w:t>Руководителям МБУК «</w:t>
      </w:r>
      <w:r w:rsidR="00F03998" w:rsidRPr="00F03998">
        <w:rPr>
          <w:rFonts w:ascii="Times New Roman" w:hAnsi="Times New Roman" w:cs="Times New Roman"/>
          <w:sz w:val="24"/>
          <w:szCs w:val="24"/>
        </w:rPr>
        <w:t xml:space="preserve">ЛПКДЦ», МБУК «Лычакская сельская библиотека», МП ЖКХ п.Лычак </w:t>
      </w:r>
      <w:r w:rsidRPr="00F0399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взять под контроль вопросы обеспечения пожарной безопасности в подведомственных учреждениях;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б) организовать проведение с сотрудниками подведомственных учреждений дополнительных противопожарных инструктажей по соблюдению требований пожарной безопасности, а также занятий по отработке действий при возникновении пожара, эвакуации из зданий людей и материальных ценностей;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в) при посещении на дому граждан пожилого возраста и инвалидов, проводить беседы о мерах пожарной безопасности в быту и действиях в случае возникновения пожара.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4. </w:t>
      </w:r>
      <w:r w:rsidR="00F03998" w:rsidRPr="00F03998">
        <w:rPr>
          <w:rFonts w:ascii="Times New Roman" w:hAnsi="Times New Roman" w:cs="Times New Roman"/>
          <w:sz w:val="24"/>
          <w:szCs w:val="24"/>
        </w:rPr>
        <w:t>Руководителям  сельскохозяйственных предприятий, Главам КФХ, ИП</w:t>
      </w:r>
      <w:r w:rsidRPr="00F03998">
        <w:rPr>
          <w:rFonts w:ascii="Times New Roman" w:hAnsi="Times New Roman" w:cs="Times New Roman"/>
          <w:sz w:val="24"/>
          <w:szCs w:val="24"/>
        </w:rPr>
        <w:t>:</w:t>
      </w:r>
    </w:p>
    <w:p w:rsidR="00362718" w:rsidRPr="00F03998" w:rsidRDefault="00362718" w:rsidP="00F03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организовать проведение противопожарных инструктажей с комбайнерами, механизаторами и другими лицами, привлекаемыми к уборочной кампании;</w:t>
      </w:r>
    </w:p>
    <w:p w:rsidR="00362718" w:rsidRPr="00F03998" w:rsidRDefault="00F0399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</w:t>
      </w:r>
      <w:r w:rsidR="00362718" w:rsidRPr="00F03998">
        <w:rPr>
          <w:rFonts w:ascii="Times New Roman" w:hAnsi="Times New Roman" w:cs="Times New Roman"/>
          <w:sz w:val="24"/>
          <w:szCs w:val="24"/>
        </w:rPr>
        <w:t>) организовать и провести с участием представителей государственного пожарного надзора комиссионные проверки готовности земель сельскохозяйственного назначения к уборочным работам.</w:t>
      </w:r>
    </w:p>
    <w:p w:rsidR="00C72D5C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5. </w:t>
      </w:r>
      <w:r w:rsidR="00F03998">
        <w:rPr>
          <w:rFonts w:ascii="Times New Roman" w:hAnsi="Times New Roman" w:cs="Times New Roman"/>
          <w:sz w:val="24"/>
          <w:szCs w:val="24"/>
        </w:rPr>
        <w:t>МП</w:t>
      </w:r>
      <w:r w:rsidRPr="00F03998">
        <w:rPr>
          <w:rFonts w:ascii="Times New Roman" w:hAnsi="Times New Roman" w:cs="Times New Roman"/>
          <w:sz w:val="24"/>
          <w:szCs w:val="24"/>
        </w:rPr>
        <w:t xml:space="preserve"> ЖКХ </w:t>
      </w:r>
      <w:r w:rsidR="00F03998">
        <w:rPr>
          <w:rFonts w:ascii="Times New Roman" w:hAnsi="Times New Roman" w:cs="Times New Roman"/>
          <w:sz w:val="24"/>
          <w:szCs w:val="24"/>
        </w:rPr>
        <w:t xml:space="preserve">п.Лычак </w:t>
      </w:r>
      <w:r w:rsidR="00201D6E">
        <w:rPr>
          <w:rFonts w:ascii="Times New Roman" w:hAnsi="Times New Roman" w:cs="Times New Roman"/>
          <w:sz w:val="24"/>
          <w:szCs w:val="24"/>
        </w:rPr>
        <w:t xml:space="preserve">в целях пожаротушения </w:t>
      </w:r>
    </w:p>
    <w:p w:rsidR="00C72D5C" w:rsidRDefault="00C72D5C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оборудовать </w:t>
      </w:r>
      <w:r w:rsidR="00F0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водонапорную башню х.Банный </w:t>
      </w:r>
      <w:r w:rsidR="00F03998">
        <w:rPr>
          <w:rFonts w:ascii="Times New Roman" w:hAnsi="Times New Roman" w:cs="Times New Roman"/>
          <w:sz w:val="24"/>
          <w:szCs w:val="24"/>
        </w:rPr>
        <w:t>кран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F0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забора воды пожарными автомобилями,</w:t>
      </w:r>
      <w:r w:rsidR="00F0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18" w:rsidRPr="00F03998" w:rsidRDefault="00C72D5C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 </w:t>
      </w:r>
      <w:r w:rsidR="00F03998">
        <w:rPr>
          <w:rFonts w:ascii="Times New Roman" w:hAnsi="Times New Roman" w:cs="Times New Roman"/>
          <w:sz w:val="24"/>
          <w:szCs w:val="24"/>
        </w:rPr>
        <w:t xml:space="preserve">освещение </w:t>
      </w:r>
      <w:r>
        <w:rPr>
          <w:rFonts w:ascii="Times New Roman" w:hAnsi="Times New Roman" w:cs="Times New Roman"/>
          <w:sz w:val="24"/>
          <w:szCs w:val="24"/>
        </w:rPr>
        <w:t>водонапорных  башен п.Лычак,  х.Банный для забора воды пожарными автомобилями в темное время суток.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6. </w:t>
      </w:r>
      <w:r w:rsidR="00F03998" w:rsidRPr="00F03998">
        <w:rPr>
          <w:rFonts w:ascii="Times New Roman" w:hAnsi="Times New Roman" w:cs="Times New Roman"/>
          <w:sz w:val="24"/>
          <w:szCs w:val="24"/>
        </w:rPr>
        <w:t>Активу ТОС</w:t>
      </w:r>
      <w:r w:rsidRPr="00F03998">
        <w:rPr>
          <w:rFonts w:ascii="Times New Roman" w:hAnsi="Times New Roman" w:cs="Times New Roman"/>
          <w:sz w:val="24"/>
          <w:szCs w:val="24"/>
        </w:rPr>
        <w:t>: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а) разработать памятки о мерах пожарной безопасности в пожароопасный период для распространения среди населения;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б) регулярно информировать население о пожароопасной обстановке на территории, произошедших пожарах и мерах пожарной безопасности.</w:t>
      </w: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7. Контроль за исполнение распоряжения </w:t>
      </w:r>
      <w:r w:rsidR="00F03998" w:rsidRPr="00F0399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03998">
        <w:rPr>
          <w:rFonts w:ascii="Times New Roman" w:hAnsi="Times New Roman" w:cs="Times New Roman"/>
          <w:sz w:val="24"/>
          <w:szCs w:val="24"/>
        </w:rPr>
        <w:t>.</w:t>
      </w:r>
    </w:p>
    <w:p w:rsidR="00362718" w:rsidRPr="00F03998" w:rsidRDefault="00E077E0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8</w:t>
      </w:r>
      <w:r w:rsidR="00362718" w:rsidRPr="00F03998">
        <w:rPr>
          <w:rFonts w:ascii="Times New Roman" w:hAnsi="Times New Roman" w:cs="Times New Roman"/>
          <w:sz w:val="24"/>
          <w:szCs w:val="24"/>
        </w:rPr>
        <w:t>. Настоящее распоряжение подлежит официальному опубликованию.</w:t>
      </w:r>
    </w:p>
    <w:p w:rsidR="0036271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98" w:rsidRDefault="00F0399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98" w:rsidRDefault="00F0399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98" w:rsidRPr="00F03998" w:rsidRDefault="00F0399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718" w:rsidRPr="00F03998" w:rsidRDefault="00362718" w:rsidP="0036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98" w:rsidRPr="00F03998" w:rsidRDefault="00E077E0" w:rsidP="00F0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03998" w:rsidRPr="00F03998">
        <w:rPr>
          <w:rFonts w:ascii="Times New Roman" w:hAnsi="Times New Roman" w:cs="Times New Roman"/>
          <w:sz w:val="24"/>
          <w:szCs w:val="24"/>
        </w:rPr>
        <w:t xml:space="preserve">Лычакского </w:t>
      </w:r>
    </w:p>
    <w:p w:rsidR="00362718" w:rsidRPr="00F03998" w:rsidRDefault="00F03998" w:rsidP="00F0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="00362718" w:rsidRPr="00F03998">
        <w:rPr>
          <w:rFonts w:ascii="Times New Roman" w:hAnsi="Times New Roman" w:cs="Times New Roman"/>
          <w:sz w:val="24"/>
          <w:szCs w:val="24"/>
        </w:rPr>
        <w:tab/>
      </w:r>
      <w:r w:rsidRPr="00F03998">
        <w:rPr>
          <w:rFonts w:ascii="Times New Roman" w:hAnsi="Times New Roman" w:cs="Times New Roman"/>
          <w:sz w:val="24"/>
          <w:szCs w:val="24"/>
        </w:rPr>
        <w:t>И.А.Гребнев</w:t>
      </w:r>
    </w:p>
    <w:p w:rsidR="00C12C4E" w:rsidRPr="00F03998" w:rsidRDefault="00C12C4E">
      <w:pPr>
        <w:rPr>
          <w:sz w:val="24"/>
          <w:szCs w:val="24"/>
        </w:rPr>
      </w:pPr>
    </w:p>
    <w:sectPr w:rsidR="00C12C4E" w:rsidRPr="00F03998" w:rsidSect="00670528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7A" w:rsidRDefault="00873A7A" w:rsidP="006B207B">
      <w:pPr>
        <w:spacing w:after="0" w:line="240" w:lineRule="auto"/>
      </w:pPr>
      <w:r>
        <w:separator/>
      </w:r>
    </w:p>
  </w:endnote>
  <w:endnote w:type="continuationSeparator" w:id="1">
    <w:p w:rsidR="00873A7A" w:rsidRDefault="00873A7A" w:rsidP="006B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7A" w:rsidRDefault="00873A7A" w:rsidP="006B207B">
      <w:pPr>
        <w:spacing w:after="0" w:line="240" w:lineRule="auto"/>
      </w:pPr>
      <w:r>
        <w:separator/>
      </w:r>
    </w:p>
  </w:footnote>
  <w:footnote w:type="continuationSeparator" w:id="1">
    <w:p w:rsidR="00873A7A" w:rsidRDefault="00873A7A" w:rsidP="006B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8938"/>
    </w:sdtPr>
    <w:sdtEndPr>
      <w:rPr>
        <w:rFonts w:ascii="Times New Roman" w:hAnsi="Times New Roman" w:cs="Times New Roman"/>
        <w:sz w:val="20"/>
        <w:szCs w:val="20"/>
      </w:rPr>
    </w:sdtEndPr>
    <w:sdtContent>
      <w:p w:rsidR="00670528" w:rsidRPr="00670528" w:rsidRDefault="008100E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05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077E0" w:rsidRPr="0067052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705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347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705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70528" w:rsidRDefault="00873A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718"/>
    <w:rsid w:val="00003348"/>
    <w:rsid w:val="00003353"/>
    <w:rsid w:val="00003A4E"/>
    <w:rsid w:val="00004ADC"/>
    <w:rsid w:val="00004DB6"/>
    <w:rsid w:val="00005BE8"/>
    <w:rsid w:val="0001024B"/>
    <w:rsid w:val="00011594"/>
    <w:rsid w:val="000138A0"/>
    <w:rsid w:val="0001740E"/>
    <w:rsid w:val="00017592"/>
    <w:rsid w:val="00017820"/>
    <w:rsid w:val="000206F7"/>
    <w:rsid w:val="00020FD8"/>
    <w:rsid w:val="000260EF"/>
    <w:rsid w:val="00026246"/>
    <w:rsid w:val="00027231"/>
    <w:rsid w:val="000306C8"/>
    <w:rsid w:val="000309E4"/>
    <w:rsid w:val="00030D39"/>
    <w:rsid w:val="00032A2F"/>
    <w:rsid w:val="00033978"/>
    <w:rsid w:val="0003483D"/>
    <w:rsid w:val="00036B00"/>
    <w:rsid w:val="00036BB5"/>
    <w:rsid w:val="00037D95"/>
    <w:rsid w:val="00041617"/>
    <w:rsid w:val="00042CF4"/>
    <w:rsid w:val="000443CD"/>
    <w:rsid w:val="00045DAB"/>
    <w:rsid w:val="00045EF8"/>
    <w:rsid w:val="00046A53"/>
    <w:rsid w:val="00052CE5"/>
    <w:rsid w:val="00054048"/>
    <w:rsid w:val="00054650"/>
    <w:rsid w:val="00054CCE"/>
    <w:rsid w:val="000562C6"/>
    <w:rsid w:val="00060D18"/>
    <w:rsid w:val="000625B5"/>
    <w:rsid w:val="000627F9"/>
    <w:rsid w:val="0006607F"/>
    <w:rsid w:val="00071B77"/>
    <w:rsid w:val="00072125"/>
    <w:rsid w:val="00073123"/>
    <w:rsid w:val="00073945"/>
    <w:rsid w:val="000750C6"/>
    <w:rsid w:val="0008588A"/>
    <w:rsid w:val="00094466"/>
    <w:rsid w:val="00094678"/>
    <w:rsid w:val="000964B8"/>
    <w:rsid w:val="00096FAF"/>
    <w:rsid w:val="0009773B"/>
    <w:rsid w:val="000A06D6"/>
    <w:rsid w:val="000A55AA"/>
    <w:rsid w:val="000B029E"/>
    <w:rsid w:val="000B14E5"/>
    <w:rsid w:val="000B15E0"/>
    <w:rsid w:val="000B2DD9"/>
    <w:rsid w:val="000B2F63"/>
    <w:rsid w:val="000B33F2"/>
    <w:rsid w:val="000B6395"/>
    <w:rsid w:val="000B7B8A"/>
    <w:rsid w:val="000C184C"/>
    <w:rsid w:val="000C26E4"/>
    <w:rsid w:val="000C2B1A"/>
    <w:rsid w:val="000C3B4E"/>
    <w:rsid w:val="000C6ECE"/>
    <w:rsid w:val="000D11FB"/>
    <w:rsid w:val="000D1317"/>
    <w:rsid w:val="000D2104"/>
    <w:rsid w:val="000D3749"/>
    <w:rsid w:val="000D377E"/>
    <w:rsid w:val="000D389D"/>
    <w:rsid w:val="000D6137"/>
    <w:rsid w:val="000D6B9D"/>
    <w:rsid w:val="000D6F14"/>
    <w:rsid w:val="000D76C1"/>
    <w:rsid w:val="000E21B7"/>
    <w:rsid w:val="000E2C38"/>
    <w:rsid w:val="000E32C7"/>
    <w:rsid w:val="000E6DB8"/>
    <w:rsid w:val="000F186A"/>
    <w:rsid w:val="000F1919"/>
    <w:rsid w:val="000F5760"/>
    <w:rsid w:val="000F6F8C"/>
    <w:rsid w:val="00100532"/>
    <w:rsid w:val="0010058B"/>
    <w:rsid w:val="00104BFB"/>
    <w:rsid w:val="00105B49"/>
    <w:rsid w:val="00105D0D"/>
    <w:rsid w:val="0010718B"/>
    <w:rsid w:val="00112FA0"/>
    <w:rsid w:val="00113629"/>
    <w:rsid w:val="00116B27"/>
    <w:rsid w:val="001176CF"/>
    <w:rsid w:val="00117913"/>
    <w:rsid w:val="00120DDE"/>
    <w:rsid w:val="001215D1"/>
    <w:rsid w:val="001215E6"/>
    <w:rsid w:val="00123E3F"/>
    <w:rsid w:val="001244B9"/>
    <w:rsid w:val="00124A51"/>
    <w:rsid w:val="00126E80"/>
    <w:rsid w:val="00130E61"/>
    <w:rsid w:val="00131450"/>
    <w:rsid w:val="00131A3C"/>
    <w:rsid w:val="00132AE2"/>
    <w:rsid w:val="00133222"/>
    <w:rsid w:val="00133B4B"/>
    <w:rsid w:val="00133E73"/>
    <w:rsid w:val="00135770"/>
    <w:rsid w:val="00141983"/>
    <w:rsid w:val="00144F0D"/>
    <w:rsid w:val="00144FA2"/>
    <w:rsid w:val="00145B4B"/>
    <w:rsid w:val="00146F62"/>
    <w:rsid w:val="0015093A"/>
    <w:rsid w:val="00153E73"/>
    <w:rsid w:val="00160437"/>
    <w:rsid w:val="001625E1"/>
    <w:rsid w:val="001667CE"/>
    <w:rsid w:val="0017161B"/>
    <w:rsid w:val="00172E02"/>
    <w:rsid w:val="00172ED2"/>
    <w:rsid w:val="0017306D"/>
    <w:rsid w:val="0017396D"/>
    <w:rsid w:val="00176267"/>
    <w:rsid w:val="0017649F"/>
    <w:rsid w:val="00181327"/>
    <w:rsid w:val="00183373"/>
    <w:rsid w:val="001833FB"/>
    <w:rsid w:val="00183426"/>
    <w:rsid w:val="0018750A"/>
    <w:rsid w:val="001919FB"/>
    <w:rsid w:val="00192B56"/>
    <w:rsid w:val="00192D49"/>
    <w:rsid w:val="00192D8F"/>
    <w:rsid w:val="00192E22"/>
    <w:rsid w:val="00194C29"/>
    <w:rsid w:val="00194D78"/>
    <w:rsid w:val="00196542"/>
    <w:rsid w:val="001979BA"/>
    <w:rsid w:val="00197BB0"/>
    <w:rsid w:val="001A223E"/>
    <w:rsid w:val="001A5895"/>
    <w:rsid w:val="001A5AB5"/>
    <w:rsid w:val="001A5FF0"/>
    <w:rsid w:val="001B0609"/>
    <w:rsid w:val="001B1C71"/>
    <w:rsid w:val="001B1D91"/>
    <w:rsid w:val="001B2713"/>
    <w:rsid w:val="001B3BA8"/>
    <w:rsid w:val="001B5429"/>
    <w:rsid w:val="001B5C9F"/>
    <w:rsid w:val="001B637D"/>
    <w:rsid w:val="001B64D0"/>
    <w:rsid w:val="001B6CB4"/>
    <w:rsid w:val="001C0F55"/>
    <w:rsid w:val="001C2ECD"/>
    <w:rsid w:val="001C4909"/>
    <w:rsid w:val="001C50CC"/>
    <w:rsid w:val="001C5D88"/>
    <w:rsid w:val="001D02DB"/>
    <w:rsid w:val="001D489F"/>
    <w:rsid w:val="001D566A"/>
    <w:rsid w:val="001D5734"/>
    <w:rsid w:val="001D6B3E"/>
    <w:rsid w:val="001E12C3"/>
    <w:rsid w:val="001E1470"/>
    <w:rsid w:val="001E2068"/>
    <w:rsid w:val="001E3C58"/>
    <w:rsid w:val="001E404B"/>
    <w:rsid w:val="001E6CDB"/>
    <w:rsid w:val="001E6ED8"/>
    <w:rsid w:val="001E7ABF"/>
    <w:rsid w:val="001E7BA6"/>
    <w:rsid w:val="001F44B6"/>
    <w:rsid w:val="001F5767"/>
    <w:rsid w:val="001F5E03"/>
    <w:rsid w:val="001F6356"/>
    <w:rsid w:val="001F6C06"/>
    <w:rsid w:val="00200556"/>
    <w:rsid w:val="00201D6E"/>
    <w:rsid w:val="00201E5C"/>
    <w:rsid w:val="002021CF"/>
    <w:rsid w:val="00203B48"/>
    <w:rsid w:val="002065F3"/>
    <w:rsid w:val="00206B66"/>
    <w:rsid w:val="00210389"/>
    <w:rsid w:val="00220074"/>
    <w:rsid w:val="00222684"/>
    <w:rsid w:val="002229C5"/>
    <w:rsid w:val="0022309E"/>
    <w:rsid w:val="002253FA"/>
    <w:rsid w:val="00225FC0"/>
    <w:rsid w:val="002302EE"/>
    <w:rsid w:val="00231D18"/>
    <w:rsid w:val="00231FB7"/>
    <w:rsid w:val="0023492B"/>
    <w:rsid w:val="0023603A"/>
    <w:rsid w:val="00236918"/>
    <w:rsid w:val="002375BE"/>
    <w:rsid w:val="00237D80"/>
    <w:rsid w:val="00242440"/>
    <w:rsid w:val="002430BB"/>
    <w:rsid w:val="0024391E"/>
    <w:rsid w:val="00244194"/>
    <w:rsid w:val="00247F95"/>
    <w:rsid w:val="00250A6E"/>
    <w:rsid w:val="002511CA"/>
    <w:rsid w:val="002516F8"/>
    <w:rsid w:val="002601A4"/>
    <w:rsid w:val="002605B5"/>
    <w:rsid w:val="002606CE"/>
    <w:rsid w:val="00260A7F"/>
    <w:rsid w:val="0026234B"/>
    <w:rsid w:val="00262552"/>
    <w:rsid w:val="002626FD"/>
    <w:rsid w:val="00266120"/>
    <w:rsid w:val="00266BC0"/>
    <w:rsid w:val="0027095F"/>
    <w:rsid w:val="0027178A"/>
    <w:rsid w:val="00271D1D"/>
    <w:rsid w:val="00275E80"/>
    <w:rsid w:val="00282311"/>
    <w:rsid w:val="00284681"/>
    <w:rsid w:val="00284CB0"/>
    <w:rsid w:val="00285F13"/>
    <w:rsid w:val="002868FD"/>
    <w:rsid w:val="00286C79"/>
    <w:rsid w:val="0028741F"/>
    <w:rsid w:val="002912A3"/>
    <w:rsid w:val="0029260C"/>
    <w:rsid w:val="0029263A"/>
    <w:rsid w:val="002926F4"/>
    <w:rsid w:val="002948BA"/>
    <w:rsid w:val="00294FC8"/>
    <w:rsid w:val="00296396"/>
    <w:rsid w:val="00297606"/>
    <w:rsid w:val="00297BC4"/>
    <w:rsid w:val="002A0516"/>
    <w:rsid w:val="002A1082"/>
    <w:rsid w:val="002A348C"/>
    <w:rsid w:val="002A436F"/>
    <w:rsid w:val="002A4E42"/>
    <w:rsid w:val="002A5BE7"/>
    <w:rsid w:val="002A659A"/>
    <w:rsid w:val="002B0675"/>
    <w:rsid w:val="002B484F"/>
    <w:rsid w:val="002B4A6D"/>
    <w:rsid w:val="002B75A4"/>
    <w:rsid w:val="002C0D83"/>
    <w:rsid w:val="002C13EC"/>
    <w:rsid w:val="002C1C33"/>
    <w:rsid w:val="002C41EB"/>
    <w:rsid w:val="002C5484"/>
    <w:rsid w:val="002C58D3"/>
    <w:rsid w:val="002D211F"/>
    <w:rsid w:val="002D21FB"/>
    <w:rsid w:val="002D2AA9"/>
    <w:rsid w:val="002D50C0"/>
    <w:rsid w:val="002D66E6"/>
    <w:rsid w:val="002E354E"/>
    <w:rsid w:val="002E3B33"/>
    <w:rsid w:val="002E463D"/>
    <w:rsid w:val="002E76B8"/>
    <w:rsid w:val="002E774D"/>
    <w:rsid w:val="002F01D4"/>
    <w:rsid w:val="002F0387"/>
    <w:rsid w:val="002F05B0"/>
    <w:rsid w:val="002F1A5F"/>
    <w:rsid w:val="002F343B"/>
    <w:rsid w:val="002F58DF"/>
    <w:rsid w:val="002F7987"/>
    <w:rsid w:val="00302059"/>
    <w:rsid w:val="00306CE3"/>
    <w:rsid w:val="00310092"/>
    <w:rsid w:val="00311EE1"/>
    <w:rsid w:val="00312754"/>
    <w:rsid w:val="00312927"/>
    <w:rsid w:val="00312EE4"/>
    <w:rsid w:val="00314355"/>
    <w:rsid w:val="003150DF"/>
    <w:rsid w:val="00315967"/>
    <w:rsid w:val="00321F38"/>
    <w:rsid w:val="003232BB"/>
    <w:rsid w:val="003243FB"/>
    <w:rsid w:val="00330A72"/>
    <w:rsid w:val="003320B3"/>
    <w:rsid w:val="0033464F"/>
    <w:rsid w:val="00337BBA"/>
    <w:rsid w:val="0034189C"/>
    <w:rsid w:val="003425D7"/>
    <w:rsid w:val="00342ED1"/>
    <w:rsid w:val="00344941"/>
    <w:rsid w:val="00344B2D"/>
    <w:rsid w:val="003508CB"/>
    <w:rsid w:val="00351D96"/>
    <w:rsid w:val="00355341"/>
    <w:rsid w:val="00355E0F"/>
    <w:rsid w:val="003561B4"/>
    <w:rsid w:val="00356887"/>
    <w:rsid w:val="00362718"/>
    <w:rsid w:val="00362809"/>
    <w:rsid w:val="00362A33"/>
    <w:rsid w:val="00362BC6"/>
    <w:rsid w:val="00363D79"/>
    <w:rsid w:val="003644B3"/>
    <w:rsid w:val="00370ECC"/>
    <w:rsid w:val="00372E39"/>
    <w:rsid w:val="0037710E"/>
    <w:rsid w:val="003777DB"/>
    <w:rsid w:val="00377A59"/>
    <w:rsid w:val="00380510"/>
    <w:rsid w:val="0038157A"/>
    <w:rsid w:val="00385202"/>
    <w:rsid w:val="00386F48"/>
    <w:rsid w:val="00387D42"/>
    <w:rsid w:val="00391434"/>
    <w:rsid w:val="00392BD1"/>
    <w:rsid w:val="00393785"/>
    <w:rsid w:val="00397078"/>
    <w:rsid w:val="003A2038"/>
    <w:rsid w:val="003A2380"/>
    <w:rsid w:val="003A276A"/>
    <w:rsid w:val="003A2FD9"/>
    <w:rsid w:val="003A4376"/>
    <w:rsid w:val="003A4FA9"/>
    <w:rsid w:val="003A53A4"/>
    <w:rsid w:val="003A6B53"/>
    <w:rsid w:val="003B0801"/>
    <w:rsid w:val="003B573B"/>
    <w:rsid w:val="003B69E1"/>
    <w:rsid w:val="003B6F5C"/>
    <w:rsid w:val="003B78E4"/>
    <w:rsid w:val="003C3E0C"/>
    <w:rsid w:val="003C44D1"/>
    <w:rsid w:val="003C58EC"/>
    <w:rsid w:val="003C6D8B"/>
    <w:rsid w:val="003D0582"/>
    <w:rsid w:val="003D208D"/>
    <w:rsid w:val="003D35AD"/>
    <w:rsid w:val="003D5BF4"/>
    <w:rsid w:val="003D71B6"/>
    <w:rsid w:val="003E386C"/>
    <w:rsid w:val="003E42AC"/>
    <w:rsid w:val="003E5E7F"/>
    <w:rsid w:val="003E6E69"/>
    <w:rsid w:val="003F4C96"/>
    <w:rsid w:val="003F691A"/>
    <w:rsid w:val="003F7618"/>
    <w:rsid w:val="003F783C"/>
    <w:rsid w:val="004020FB"/>
    <w:rsid w:val="00410D8E"/>
    <w:rsid w:val="00415EF1"/>
    <w:rsid w:val="004164D5"/>
    <w:rsid w:val="00417C94"/>
    <w:rsid w:val="00421C00"/>
    <w:rsid w:val="00424B55"/>
    <w:rsid w:val="00424CF6"/>
    <w:rsid w:val="00426FFA"/>
    <w:rsid w:val="004306D3"/>
    <w:rsid w:val="004316F0"/>
    <w:rsid w:val="00433414"/>
    <w:rsid w:val="004354DF"/>
    <w:rsid w:val="004364E6"/>
    <w:rsid w:val="00437C44"/>
    <w:rsid w:val="00444772"/>
    <w:rsid w:val="00444964"/>
    <w:rsid w:val="00444E15"/>
    <w:rsid w:val="00445C41"/>
    <w:rsid w:val="00446D2F"/>
    <w:rsid w:val="004525B6"/>
    <w:rsid w:val="0045363C"/>
    <w:rsid w:val="00455559"/>
    <w:rsid w:val="004578A8"/>
    <w:rsid w:val="00457B93"/>
    <w:rsid w:val="00457E6B"/>
    <w:rsid w:val="004609AE"/>
    <w:rsid w:val="00465B63"/>
    <w:rsid w:val="0047294E"/>
    <w:rsid w:val="0047355E"/>
    <w:rsid w:val="004737BA"/>
    <w:rsid w:val="0047598E"/>
    <w:rsid w:val="00480A68"/>
    <w:rsid w:val="0048313A"/>
    <w:rsid w:val="0048464F"/>
    <w:rsid w:val="00486CA4"/>
    <w:rsid w:val="00487596"/>
    <w:rsid w:val="004877B2"/>
    <w:rsid w:val="00491E5D"/>
    <w:rsid w:val="004920B7"/>
    <w:rsid w:val="00492402"/>
    <w:rsid w:val="00493582"/>
    <w:rsid w:val="004977A7"/>
    <w:rsid w:val="004A20A2"/>
    <w:rsid w:val="004A3269"/>
    <w:rsid w:val="004A72EA"/>
    <w:rsid w:val="004B14BF"/>
    <w:rsid w:val="004B1FE1"/>
    <w:rsid w:val="004B25BC"/>
    <w:rsid w:val="004B2DA3"/>
    <w:rsid w:val="004B3083"/>
    <w:rsid w:val="004B4F9C"/>
    <w:rsid w:val="004B51ED"/>
    <w:rsid w:val="004B63E9"/>
    <w:rsid w:val="004C1BA2"/>
    <w:rsid w:val="004C2050"/>
    <w:rsid w:val="004C318A"/>
    <w:rsid w:val="004C33D1"/>
    <w:rsid w:val="004C38D1"/>
    <w:rsid w:val="004C3A0D"/>
    <w:rsid w:val="004C3C9F"/>
    <w:rsid w:val="004C4398"/>
    <w:rsid w:val="004C57D6"/>
    <w:rsid w:val="004C6300"/>
    <w:rsid w:val="004C7E36"/>
    <w:rsid w:val="004D3735"/>
    <w:rsid w:val="004D5845"/>
    <w:rsid w:val="004D7CA1"/>
    <w:rsid w:val="004E2F0F"/>
    <w:rsid w:val="004E2F29"/>
    <w:rsid w:val="004E46B9"/>
    <w:rsid w:val="004E6C54"/>
    <w:rsid w:val="004E7098"/>
    <w:rsid w:val="004E76DB"/>
    <w:rsid w:val="004F3F50"/>
    <w:rsid w:val="004F5264"/>
    <w:rsid w:val="004F657E"/>
    <w:rsid w:val="005015A6"/>
    <w:rsid w:val="005026F8"/>
    <w:rsid w:val="00505934"/>
    <w:rsid w:val="005072A2"/>
    <w:rsid w:val="0050769B"/>
    <w:rsid w:val="00511455"/>
    <w:rsid w:val="00514032"/>
    <w:rsid w:val="0051430F"/>
    <w:rsid w:val="00520AE6"/>
    <w:rsid w:val="00522A95"/>
    <w:rsid w:val="005239B6"/>
    <w:rsid w:val="00524D99"/>
    <w:rsid w:val="00524F43"/>
    <w:rsid w:val="005254ED"/>
    <w:rsid w:val="005255F1"/>
    <w:rsid w:val="00525694"/>
    <w:rsid w:val="005318F4"/>
    <w:rsid w:val="00531F5C"/>
    <w:rsid w:val="0053230D"/>
    <w:rsid w:val="00534F30"/>
    <w:rsid w:val="00537048"/>
    <w:rsid w:val="005410F2"/>
    <w:rsid w:val="00542E44"/>
    <w:rsid w:val="005432EA"/>
    <w:rsid w:val="00544196"/>
    <w:rsid w:val="00544AB8"/>
    <w:rsid w:val="00546F75"/>
    <w:rsid w:val="005503EA"/>
    <w:rsid w:val="00551F0C"/>
    <w:rsid w:val="00552205"/>
    <w:rsid w:val="00554D31"/>
    <w:rsid w:val="00560ECD"/>
    <w:rsid w:val="00562560"/>
    <w:rsid w:val="00570155"/>
    <w:rsid w:val="00570D95"/>
    <w:rsid w:val="0057126A"/>
    <w:rsid w:val="00572114"/>
    <w:rsid w:val="00572DCD"/>
    <w:rsid w:val="00575243"/>
    <w:rsid w:val="00576D5F"/>
    <w:rsid w:val="005802BE"/>
    <w:rsid w:val="00581EC2"/>
    <w:rsid w:val="00582AF8"/>
    <w:rsid w:val="00584DC1"/>
    <w:rsid w:val="00585DAB"/>
    <w:rsid w:val="00586479"/>
    <w:rsid w:val="00586E5C"/>
    <w:rsid w:val="005876E8"/>
    <w:rsid w:val="005903E6"/>
    <w:rsid w:val="00590864"/>
    <w:rsid w:val="00590D85"/>
    <w:rsid w:val="00591BE0"/>
    <w:rsid w:val="00593927"/>
    <w:rsid w:val="00597989"/>
    <w:rsid w:val="005A01FF"/>
    <w:rsid w:val="005A3E1C"/>
    <w:rsid w:val="005B1E52"/>
    <w:rsid w:val="005B20C8"/>
    <w:rsid w:val="005B45A0"/>
    <w:rsid w:val="005B6917"/>
    <w:rsid w:val="005B76A6"/>
    <w:rsid w:val="005C1C36"/>
    <w:rsid w:val="005C28C7"/>
    <w:rsid w:val="005C2B1E"/>
    <w:rsid w:val="005D1FD6"/>
    <w:rsid w:val="005D2BD0"/>
    <w:rsid w:val="005D45F7"/>
    <w:rsid w:val="005D4934"/>
    <w:rsid w:val="005E181F"/>
    <w:rsid w:val="005E1F1C"/>
    <w:rsid w:val="005E41A0"/>
    <w:rsid w:val="005F0B39"/>
    <w:rsid w:val="005F0D66"/>
    <w:rsid w:val="005F109A"/>
    <w:rsid w:val="005F5DA4"/>
    <w:rsid w:val="005F5EB9"/>
    <w:rsid w:val="006015B7"/>
    <w:rsid w:val="00603BA9"/>
    <w:rsid w:val="00605261"/>
    <w:rsid w:val="00606B9A"/>
    <w:rsid w:val="00607037"/>
    <w:rsid w:val="00607142"/>
    <w:rsid w:val="00607A7A"/>
    <w:rsid w:val="006134F4"/>
    <w:rsid w:val="00613720"/>
    <w:rsid w:val="0061648C"/>
    <w:rsid w:val="00630277"/>
    <w:rsid w:val="00631EFB"/>
    <w:rsid w:val="0063220D"/>
    <w:rsid w:val="006341C0"/>
    <w:rsid w:val="006345A0"/>
    <w:rsid w:val="00636DDD"/>
    <w:rsid w:val="0064093F"/>
    <w:rsid w:val="006434E3"/>
    <w:rsid w:val="00644FB4"/>
    <w:rsid w:val="00645878"/>
    <w:rsid w:val="00650521"/>
    <w:rsid w:val="00650771"/>
    <w:rsid w:val="00650C9C"/>
    <w:rsid w:val="00651110"/>
    <w:rsid w:val="006514D6"/>
    <w:rsid w:val="00651803"/>
    <w:rsid w:val="006521C8"/>
    <w:rsid w:val="00652671"/>
    <w:rsid w:val="006527EA"/>
    <w:rsid w:val="00653737"/>
    <w:rsid w:val="00654F11"/>
    <w:rsid w:val="00655C55"/>
    <w:rsid w:val="00660352"/>
    <w:rsid w:val="00660800"/>
    <w:rsid w:val="0066181B"/>
    <w:rsid w:val="006635CD"/>
    <w:rsid w:val="0067156B"/>
    <w:rsid w:val="00671BAD"/>
    <w:rsid w:val="00674112"/>
    <w:rsid w:val="00675672"/>
    <w:rsid w:val="00675735"/>
    <w:rsid w:val="006758B9"/>
    <w:rsid w:val="006843AE"/>
    <w:rsid w:val="00686F33"/>
    <w:rsid w:val="006878FE"/>
    <w:rsid w:val="00690B6C"/>
    <w:rsid w:val="006917D0"/>
    <w:rsid w:val="00691D44"/>
    <w:rsid w:val="006928E8"/>
    <w:rsid w:val="00692C74"/>
    <w:rsid w:val="006939C1"/>
    <w:rsid w:val="00694C12"/>
    <w:rsid w:val="006A1B60"/>
    <w:rsid w:val="006A24D9"/>
    <w:rsid w:val="006A2E04"/>
    <w:rsid w:val="006A5E14"/>
    <w:rsid w:val="006A6697"/>
    <w:rsid w:val="006A75E4"/>
    <w:rsid w:val="006B207B"/>
    <w:rsid w:val="006B2D7A"/>
    <w:rsid w:val="006B30DD"/>
    <w:rsid w:val="006B4C26"/>
    <w:rsid w:val="006B5800"/>
    <w:rsid w:val="006B6852"/>
    <w:rsid w:val="006C0BCF"/>
    <w:rsid w:val="006C3921"/>
    <w:rsid w:val="006C62DA"/>
    <w:rsid w:val="006D3085"/>
    <w:rsid w:val="006D420C"/>
    <w:rsid w:val="006D4E3F"/>
    <w:rsid w:val="006D6A70"/>
    <w:rsid w:val="006D6FD8"/>
    <w:rsid w:val="006E385E"/>
    <w:rsid w:val="006E5341"/>
    <w:rsid w:val="006E7CA1"/>
    <w:rsid w:val="006E7ED5"/>
    <w:rsid w:val="006F2857"/>
    <w:rsid w:val="006F2CF2"/>
    <w:rsid w:val="006F2D29"/>
    <w:rsid w:val="006F2E48"/>
    <w:rsid w:val="006F3219"/>
    <w:rsid w:val="006F5FAF"/>
    <w:rsid w:val="006F6104"/>
    <w:rsid w:val="00701317"/>
    <w:rsid w:val="00703E6B"/>
    <w:rsid w:val="00706CD5"/>
    <w:rsid w:val="00707C58"/>
    <w:rsid w:val="0071083C"/>
    <w:rsid w:val="00715915"/>
    <w:rsid w:val="00717835"/>
    <w:rsid w:val="00717E7B"/>
    <w:rsid w:val="007226C6"/>
    <w:rsid w:val="00722E51"/>
    <w:rsid w:val="00726854"/>
    <w:rsid w:val="00726D66"/>
    <w:rsid w:val="0073035C"/>
    <w:rsid w:val="00730CE2"/>
    <w:rsid w:val="00732767"/>
    <w:rsid w:val="007329EC"/>
    <w:rsid w:val="00734591"/>
    <w:rsid w:val="00734C5A"/>
    <w:rsid w:val="00734C9B"/>
    <w:rsid w:val="0074362D"/>
    <w:rsid w:val="00743DE7"/>
    <w:rsid w:val="00750F22"/>
    <w:rsid w:val="00751427"/>
    <w:rsid w:val="0075322F"/>
    <w:rsid w:val="007571BD"/>
    <w:rsid w:val="007610A8"/>
    <w:rsid w:val="00761DE0"/>
    <w:rsid w:val="00763A90"/>
    <w:rsid w:val="0076413D"/>
    <w:rsid w:val="0076508A"/>
    <w:rsid w:val="007657A1"/>
    <w:rsid w:val="00766E62"/>
    <w:rsid w:val="0076771C"/>
    <w:rsid w:val="0077423D"/>
    <w:rsid w:val="00774427"/>
    <w:rsid w:val="00775202"/>
    <w:rsid w:val="00776AF7"/>
    <w:rsid w:val="007773CE"/>
    <w:rsid w:val="00782C26"/>
    <w:rsid w:val="0078744D"/>
    <w:rsid w:val="00791453"/>
    <w:rsid w:val="00792097"/>
    <w:rsid w:val="007922E0"/>
    <w:rsid w:val="0079381B"/>
    <w:rsid w:val="0079549D"/>
    <w:rsid w:val="00797F93"/>
    <w:rsid w:val="007A2E31"/>
    <w:rsid w:val="007A45BB"/>
    <w:rsid w:val="007A6B4C"/>
    <w:rsid w:val="007B1BD3"/>
    <w:rsid w:val="007B3210"/>
    <w:rsid w:val="007B34CA"/>
    <w:rsid w:val="007B35F7"/>
    <w:rsid w:val="007B4FF9"/>
    <w:rsid w:val="007B5A56"/>
    <w:rsid w:val="007B68BC"/>
    <w:rsid w:val="007B7FC9"/>
    <w:rsid w:val="007C0FA4"/>
    <w:rsid w:val="007C470D"/>
    <w:rsid w:val="007C54A5"/>
    <w:rsid w:val="007C56E7"/>
    <w:rsid w:val="007C6348"/>
    <w:rsid w:val="007D0771"/>
    <w:rsid w:val="007D25F7"/>
    <w:rsid w:val="007D3825"/>
    <w:rsid w:val="007D51E4"/>
    <w:rsid w:val="007D52BF"/>
    <w:rsid w:val="007E01DA"/>
    <w:rsid w:val="007E0B9C"/>
    <w:rsid w:val="007E0D66"/>
    <w:rsid w:val="007E2143"/>
    <w:rsid w:val="007E2FDC"/>
    <w:rsid w:val="007F1723"/>
    <w:rsid w:val="007F320F"/>
    <w:rsid w:val="007F4B04"/>
    <w:rsid w:val="007F6685"/>
    <w:rsid w:val="008004D9"/>
    <w:rsid w:val="008026AA"/>
    <w:rsid w:val="00803A3B"/>
    <w:rsid w:val="008063DF"/>
    <w:rsid w:val="008100E4"/>
    <w:rsid w:val="0081021A"/>
    <w:rsid w:val="00810227"/>
    <w:rsid w:val="00812653"/>
    <w:rsid w:val="008132AE"/>
    <w:rsid w:val="008156C9"/>
    <w:rsid w:val="00816918"/>
    <w:rsid w:val="00821659"/>
    <w:rsid w:val="00821A69"/>
    <w:rsid w:val="00823288"/>
    <w:rsid w:val="0082338F"/>
    <w:rsid w:val="00823CFE"/>
    <w:rsid w:val="008267DC"/>
    <w:rsid w:val="00832A0A"/>
    <w:rsid w:val="00834E17"/>
    <w:rsid w:val="0084155D"/>
    <w:rsid w:val="00844EE9"/>
    <w:rsid w:val="008450A3"/>
    <w:rsid w:val="008470E8"/>
    <w:rsid w:val="008509D2"/>
    <w:rsid w:val="00852456"/>
    <w:rsid w:val="0085773F"/>
    <w:rsid w:val="00857E72"/>
    <w:rsid w:val="008610F9"/>
    <w:rsid w:val="00861AD2"/>
    <w:rsid w:val="008714D1"/>
    <w:rsid w:val="008735CE"/>
    <w:rsid w:val="00873A7A"/>
    <w:rsid w:val="00876A57"/>
    <w:rsid w:val="00877384"/>
    <w:rsid w:val="00877D38"/>
    <w:rsid w:val="0088121F"/>
    <w:rsid w:val="008813F6"/>
    <w:rsid w:val="00886DE6"/>
    <w:rsid w:val="008877BF"/>
    <w:rsid w:val="00887D34"/>
    <w:rsid w:val="0089034F"/>
    <w:rsid w:val="00891263"/>
    <w:rsid w:val="00891962"/>
    <w:rsid w:val="00893828"/>
    <w:rsid w:val="00894C4D"/>
    <w:rsid w:val="008956F0"/>
    <w:rsid w:val="008A0375"/>
    <w:rsid w:val="008A0F34"/>
    <w:rsid w:val="008B3476"/>
    <w:rsid w:val="008B4BF7"/>
    <w:rsid w:val="008B4DDC"/>
    <w:rsid w:val="008B5658"/>
    <w:rsid w:val="008B768B"/>
    <w:rsid w:val="008B7A31"/>
    <w:rsid w:val="008B7D67"/>
    <w:rsid w:val="008C0083"/>
    <w:rsid w:val="008C2835"/>
    <w:rsid w:val="008C3A16"/>
    <w:rsid w:val="008C47B4"/>
    <w:rsid w:val="008C56E4"/>
    <w:rsid w:val="008C7815"/>
    <w:rsid w:val="008C7BDD"/>
    <w:rsid w:val="008D06CB"/>
    <w:rsid w:val="008D1347"/>
    <w:rsid w:val="008D3BAF"/>
    <w:rsid w:val="008D3BE3"/>
    <w:rsid w:val="008D3C4A"/>
    <w:rsid w:val="008D408A"/>
    <w:rsid w:val="008D76C5"/>
    <w:rsid w:val="008E342C"/>
    <w:rsid w:val="008E6A75"/>
    <w:rsid w:val="008F2780"/>
    <w:rsid w:val="008F69CC"/>
    <w:rsid w:val="008F7056"/>
    <w:rsid w:val="0090145F"/>
    <w:rsid w:val="00902142"/>
    <w:rsid w:val="00902587"/>
    <w:rsid w:val="00905CD7"/>
    <w:rsid w:val="0090778E"/>
    <w:rsid w:val="00910E95"/>
    <w:rsid w:val="009110DD"/>
    <w:rsid w:val="009119FE"/>
    <w:rsid w:val="009134BF"/>
    <w:rsid w:val="00915ED1"/>
    <w:rsid w:val="009164BD"/>
    <w:rsid w:val="00923611"/>
    <w:rsid w:val="00926680"/>
    <w:rsid w:val="009274BC"/>
    <w:rsid w:val="009301EC"/>
    <w:rsid w:val="009306E6"/>
    <w:rsid w:val="00930ACD"/>
    <w:rsid w:val="00931EEF"/>
    <w:rsid w:val="00932ED2"/>
    <w:rsid w:val="0093559D"/>
    <w:rsid w:val="00936D93"/>
    <w:rsid w:val="00937D68"/>
    <w:rsid w:val="00940A39"/>
    <w:rsid w:val="00943C82"/>
    <w:rsid w:val="00944F60"/>
    <w:rsid w:val="0094716A"/>
    <w:rsid w:val="0094761D"/>
    <w:rsid w:val="00951589"/>
    <w:rsid w:val="009532BE"/>
    <w:rsid w:val="009549CC"/>
    <w:rsid w:val="00956761"/>
    <w:rsid w:val="00961D53"/>
    <w:rsid w:val="00962DA0"/>
    <w:rsid w:val="00963774"/>
    <w:rsid w:val="00964AD2"/>
    <w:rsid w:val="00966924"/>
    <w:rsid w:val="009705BB"/>
    <w:rsid w:val="00971582"/>
    <w:rsid w:val="0097309C"/>
    <w:rsid w:val="009736A3"/>
    <w:rsid w:val="00975040"/>
    <w:rsid w:val="00976699"/>
    <w:rsid w:val="009814E4"/>
    <w:rsid w:val="00983F0F"/>
    <w:rsid w:val="00984BCA"/>
    <w:rsid w:val="00985CE3"/>
    <w:rsid w:val="0099464F"/>
    <w:rsid w:val="009946BC"/>
    <w:rsid w:val="009948CE"/>
    <w:rsid w:val="00995419"/>
    <w:rsid w:val="00997A6D"/>
    <w:rsid w:val="009A1527"/>
    <w:rsid w:val="009A2F86"/>
    <w:rsid w:val="009A2FCE"/>
    <w:rsid w:val="009A4818"/>
    <w:rsid w:val="009A6522"/>
    <w:rsid w:val="009A730E"/>
    <w:rsid w:val="009B58C2"/>
    <w:rsid w:val="009C1314"/>
    <w:rsid w:val="009C17BC"/>
    <w:rsid w:val="009C2C48"/>
    <w:rsid w:val="009C3B79"/>
    <w:rsid w:val="009C79A7"/>
    <w:rsid w:val="009D06DF"/>
    <w:rsid w:val="009D3563"/>
    <w:rsid w:val="009D555C"/>
    <w:rsid w:val="009D5948"/>
    <w:rsid w:val="009E301E"/>
    <w:rsid w:val="009E533B"/>
    <w:rsid w:val="009E5D2B"/>
    <w:rsid w:val="009E7AAD"/>
    <w:rsid w:val="009F2EA1"/>
    <w:rsid w:val="009F5EE0"/>
    <w:rsid w:val="00A01BB7"/>
    <w:rsid w:val="00A02F3C"/>
    <w:rsid w:val="00A12600"/>
    <w:rsid w:val="00A154CD"/>
    <w:rsid w:val="00A15A7F"/>
    <w:rsid w:val="00A16437"/>
    <w:rsid w:val="00A212D5"/>
    <w:rsid w:val="00A227CB"/>
    <w:rsid w:val="00A22ADC"/>
    <w:rsid w:val="00A231CA"/>
    <w:rsid w:val="00A23DF6"/>
    <w:rsid w:val="00A25516"/>
    <w:rsid w:val="00A2583B"/>
    <w:rsid w:val="00A304F3"/>
    <w:rsid w:val="00A30B93"/>
    <w:rsid w:val="00A30FCA"/>
    <w:rsid w:val="00A319CF"/>
    <w:rsid w:val="00A3282A"/>
    <w:rsid w:val="00A34BA6"/>
    <w:rsid w:val="00A36226"/>
    <w:rsid w:val="00A41E46"/>
    <w:rsid w:val="00A435C0"/>
    <w:rsid w:val="00A50D42"/>
    <w:rsid w:val="00A50FEA"/>
    <w:rsid w:val="00A511CC"/>
    <w:rsid w:val="00A5222D"/>
    <w:rsid w:val="00A5275D"/>
    <w:rsid w:val="00A53E90"/>
    <w:rsid w:val="00A565AA"/>
    <w:rsid w:val="00A602F8"/>
    <w:rsid w:val="00A6342C"/>
    <w:rsid w:val="00A63F93"/>
    <w:rsid w:val="00A66214"/>
    <w:rsid w:val="00A666C4"/>
    <w:rsid w:val="00A70667"/>
    <w:rsid w:val="00A70BCA"/>
    <w:rsid w:val="00A71B1A"/>
    <w:rsid w:val="00A71C16"/>
    <w:rsid w:val="00A742F1"/>
    <w:rsid w:val="00A7471E"/>
    <w:rsid w:val="00A76DDD"/>
    <w:rsid w:val="00A77215"/>
    <w:rsid w:val="00A81AC9"/>
    <w:rsid w:val="00A81EA6"/>
    <w:rsid w:val="00A82F9F"/>
    <w:rsid w:val="00A90C63"/>
    <w:rsid w:val="00A913F0"/>
    <w:rsid w:val="00A917F2"/>
    <w:rsid w:val="00A94C35"/>
    <w:rsid w:val="00AA0BA9"/>
    <w:rsid w:val="00AA198F"/>
    <w:rsid w:val="00AA2E81"/>
    <w:rsid w:val="00AA3FF2"/>
    <w:rsid w:val="00AA5BA5"/>
    <w:rsid w:val="00AA6504"/>
    <w:rsid w:val="00AA7690"/>
    <w:rsid w:val="00AB0434"/>
    <w:rsid w:val="00AB19EF"/>
    <w:rsid w:val="00AB43F9"/>
    <w:rsid w:val="00AB5659"/>
    <w:rsid w:val="00AB726F"/>
    <w:rsid w:val="00AC455F"/>
    <w:rsid w:val="00AC5058"/>
    <w:rsid w:val="00AC5909"/>
    <w:rsid w:val="00AC639C"/>
    <w:rsid w:val="00AD0799"/>
    <w:rsid w:val="00AD5C7E"/>
    <w:rsid w:val="00AD629E"/>
    <w:rsid w:val="00AD6615"/>
    <w:rsid w:val="00AE0A64"/>
    <w:rsid w:val="00AE19DB"/>
    <w:rsid w:val="00AE6E96"/>
    <w:rsid w:val="00AF4064"/>
    <w:rsid w:val="00AF5341"/>
    <w:rsid w:val="00AF5CA9"/>
    <w:rsid w:val="00AF7A7F"/>
    <w:rsid w:val="00B00EE3"/>
    <w:rsid w:val="00B053D4"/>
    <w:rsid w:val="00B11330"/>
    <w:rsid w:val="00B12C42"/>
    <w:rsid w:val="00B149ED"/>
    <w:rsid w:val="00B17CC2"/>
    <w:rsid w:val="00B20631"/>
    <w:rsid w:val="00B2370A"/>
    <w:rsid w:val="00B27D6D"/>
    <w:rsid w:val="00B3066E"/>
    <w:rsid w:val="00B33253"/>
    <w:rsid w:val="00B33878"/>
    <w:rsid w:val="00B35CF4"/>
    <w:rsid w:val="00B37308"/>
    <w:rsid w:val="00B41239"/>
    <w:rsid w:val="00B501EE"/>
    <w:rsid w:val="00B50F52"/>
    <w:rsid w:val="00B52912"/>
    <w:rsid w:val="00B553F2"/>
    <w:rsid w:val="00B55B1A"/>
    <w:rsid w:val="00B57E36"/>
    <w:rsid w:val="00B61E2A"/>
    <w:rsid w:val="00B6400B"/>
    <w:rsid w:val="00B64018"/>
    <w:rsid w:val="00B64668"/>
    <w:rsid w:val="00B64958"/>
    <w:rsid w:val="00B7015E"/>
    <w:rsid w:val="00B709C3"/>
    <w:rsid w:val="00B762AE"/>
    <w:rsid w:val="00B77B16"/>
    <w:rsid w:val="00B81282"/>
    <w:rsid w:val="00B81BF7"/>
    <w:rsid w:val="00B81C76"/>
    <w:rsid w:val="00B85E92"/>
    <w:rsid w:val="00B9066C"/>
    <w:rsid w:val="00B944EE"/>
    <w:rsid w:val="00B94BF7"/>
    <w:rsid w:val="00B97549"/>
    <w:rsid w:val="00B97B73"/>
    <w:rsid w:val="00B97CC2"/>
    <w:rsid w:val="00BA073D"/>
    <w:rsid w:val="00BA2EC4"/>
    <w:rsid w:val="00BA5479"/>
    <w:rsid w:val="00BA77BD"/>
    <w:rsid w:val="00BB056F"/>
    <w:rsid w:val="00BB3088"/>
    <w:rsid w:val="00BB7AD9"/>
    <w:rsid w:val="00BC264E"/>
    <w:rsid w:val="00BC2DB1"/>
    <w:rsid w:val="00BC4A17"/>
    <w:rsid w:val="00BC51C6"/>
    <w:rsid w:val="00BD3300"/>
    <w:rsid w:val="00BD580B"/>
    <w:rsid w:val="00BD5B89"/>
    <w:rsid w:val="00BD68EA"/>
    <w:rsid w:val="00BE0172"/>
    <w:rsid w:val="00BE2F40"/>
    <w:rsid w:val="00BE334E"/>
    <w:rsid w:val="00BE3EF4"/>
    <w:rsid w:val="00BE4EF8"/>
    <w:rsid w:val="00BE58F6"/>
    <w:rsid w:val="00BE5B2F"/>
    <w:rsid w:val="00BE6460"/>
    <w:rsid w:val="00BE66B8"/>
    <w:rsid w:val="00BE6FC0"/>
    <w:rsid w:val="00BF3F05"/>
    <w:rsid w:val="00BF585F"/>
    <w:rsid w:val="00C0014B"/>
    <w:rsid w:val="00C0166E"/>
    <w:rsid w:val="00C04516"/>
    <w:rsid w:val="00C07F5D"/>
    <w:rsid w:val="00C10D55"/>
    <w:rsid w:val="00C1193E"/>
    <w:rsid w:val="00C127E6"/>
    <w:rsid w:val="00C12C4E"/>
    <w:rsid w:val="00C13086"/>
    <w:rsid w:val="00C13106"/>
    <w:rsid w:val="00C14E29"/>
    <w:rsid w:val="00C153D7"/>
    <w:rsid w:val="00C1762D"/>
    <w:rsid w:val="00C17ABF"/>
    <w:rsid w:val="00C17BB6"/>
    <w:rsid w:val="00C203E4"/>
    <w:rsid w:val="00C21BC4"/>
    <w:rsid w:val="00C226AD"/>
    <w:rsid w:val="00C24462"/>
    <w:rsid w:val="00C245F2"/>
    <w:rsid w:val="00C2743F"/>
    <w:rsid w:val="00C3293B"/>
    <w:rsid w:val="00C36758"/>
    <w:rsid w:val="00C374A9"/>
    <w:rsid w:val="00C41DBC"/>
    <w:rsid w:val="00C42A37"/>
    <w:rsid w:val="00C45527"/>
    <w:rsid w:val="00C4574C"/>
    <w:rsid w:val="00C4683B"/>
    <w:rsid w:val="00C4796C"/>
    <w:rsid w:val="00C50C5D"/>
    <w:rsid w:val="00C52B64"/>
    <w:rsid w:val="00C539DB"/>
    <w:rsid w:val="00C603E5"/>
    <w:rsid w:val="00C60AB7"/>
    <w:rsid w:val="00C6275D"/>
    <w:rsid w:val="00C62771"/>
    <w:rsid w:val="00C656DA"/>
    <w:rsid w:val="00C65AC6"/>
    <w:rsid w:val="00C66C49"/>
    <w:rsid w:val="00C672A5"/>
    <w:rsid w:val="00C72D5C"/>
    <w:rsid w:val="00C74863"/>
    <w:rsid w:val="00C75BBD"/>
    <w:rsid w:val="00C763DB"/>
    <w:rsid w:val="00C76A1E"/>
    <w:rsid w:val="00C77028"/>
    <w:rsid w:val="00C774F1"/>
    <w:rsid w:val="00C80330"/>
    <w:rsid w:val="00C8060D"/>
    <w:rsid w:val="00C82310"/>
    <w:rsid w:val="00C8307D"/>
    <w:rsid w:val="00C83B6D"/>
    <w:rsid w:val="00C84706"/>
    <w:rsid w:val="00C858FF"/>
    <w:rsid w:val="00C91E20"/>
    <w:rsid w:val="00C93DCA"/>
    <w:rsid w:val="00C9475C"/>
    <w:rsid w:val="00C94E96"/>
    <w:rsid w:val="00C95B85"/>
    <w:rsid w:val="00C95CA6"/>
    <w:rsid w:val="00CA0B13"/>
    <w:rsid w:val="00CA1442"/>
    <w:rsid w:val="00CA3400"/>
    <w:rsid w:val="00CA4215"/>
    <w:rsid w:val="00CB22C9"/>
    <w:rsid w:val="00CB24A4"/>
    <w:rsid w:val="00CC0542"/>
    <w:rsid w:val="00CC0887"/>
    <w:rsid w:val="00CC1D63"/>
    <w:rsid w:val="00CC25AD"/>
    <w:rsid w:val="00CC3455"/>
    <w:rsid w:val="00CC6134"/>
    <w:rsid w:val="00CD0FDB"/>
    <w:rsid w:val="00CD30A0"/>
    <w:rsid w:val="00CD72B7"/>
    <w:rsid w:val="00CE1415"/>
    <w:rsid w:val="00CE2140"/>
    <w:rsid w:val="00CE391B"/>
    <w:rsid w:val="00CE5D0D"/>
    <w:rsid w:val="00CE70E7"/>
    <w:rsid w:val="00CF0779"/>
    <w:rsid w:val="00CF0C4A"/>
    <w:rsid w:val="00CF10C3"/>
    <w:rsid w:val="00CF1369"/>
    <w:rsid w:val="00CF1CD7"/>
    <w:rsid w:val="00CF2DD6"/>
    <w:rsid w:val="00CF6771"/>
    <w:rsid w:val="00CF70EC"/>
    <w:rsid w:val="00CF7E70"/>
    <w:rsid w:val="00D0383E"/>
    <w:rsid w:val="00D0445E"/>
    <w:rsid w:val="00D04A01"/>
    <w:rsid w:val="00D067B8"/>
    <w:rsid w:val="00D10B7D"/>
    <w:rsid w:val="00D15030"/>
    <w:rsid w:val="00D178CD"/>
    <w:rsid w:val="00D2084E"/>
    <w:rsid w:val="00D20F74"/>
    <w:rsid w:val="00D211DD"/>
    <w:rsid w:val="00D2216A"/>
    <w:rsid w:val="00D228BF"/>
    <w:rsid w:val="00D277B8"/>
    <w:rsid w:val="00D32732"/>
    <w:rsid w:val="00D328EF"/>
    <w:rsid w:val="00D32BE5"/>
    <w:rsid w:val="00D3315D"/>
    <w:rsid w:val="00D334C4"/>
    <w:rsid w:val="00D33598"/>
    <w:rsid w:val="00D34501"/>
    <w:rsid w:val="00D346A1"/>
    <w:rsid w:val="00D34701"/>
    <w:rsid w:val="00D35222"/>
    <w:rsid w:val="00D3794B"/>
    <w:rsid w:val="00D4108B"/>
    <w:rsid w:val="00D42706"/>
    <w:rsid w:val="00D427C6"/>
    <w:rsid w:val="00D42CB8"/>
    <w:rsid w:val="00D433D6"/>
    <w:rsid w:val="00D46D46"/>
    <w:rsid w:val="00D50BBA"/>
    <w:rsid w:val="00D50F3C"/>
    <w:rsid w:val="00D513A3"/>
    <w:rsid w:val="00D5470F"/>
    <w:rsid w:val="00D56F7F"/>
    <w:rsid w:val="00D60F7A"/>
    <w:rsid w:val="00D612AB"/>
    <w:rsid w:val="00D61C91"/>
    <w:rsid w:val="00D631E7"/>
    <w:rsid w:val="00D66F6E"/>
    <w:rsid w:val="00D706DF"/>
    <w:rsid w:val="00D70A04"/>
    <w:rsid w:val="00D72C3F"/>
    <w:rsid w:val="00D73AFF"/>
    <w:rsid w:val="00D73EBC"/>
    <w:rsid w:val="00D75837"/>
    <w:rsid w:val="00D773FB"/>
    <w:rsid w:val="00D812B8"/>
    <w:rsid w:val="00D81AAA"/>
    <w:rsid w:val="00D81D6C"/>
    <w:rsid w:val="00D82757"/>
    <w:rsid w:val="00D835DD"/>
    <w:rsid w:val="00D86657"/>
    <w:rsid w:val="00D90B2D"/>
    <w:rsid w:val="00D926B4"/>
    <w:rsid w:val="00D934DF"/>
    <w:rsid w:val="00D9459A"/>
    <w:rsid w:val="00D948F0"/>
    <w:rsid w:val="00DA0868"/>
    <w:rsid w:val="00DA0BCE"/>
    <w:rsid w:val="00DA18C0"/>
    <w:rsid w:val="00DA18E5"/>
    <w:rsid w:val="00DA2B28"/>
    <w:rsid w:val="00DA3F0E"/>
    <w:rsid w:val="00DA4BB0"/>
    <w:rsid w:val="00DA568D"/>
    <w:rsid w:val="00DA5DE0"/>
    <w:rsid w:val="00DA749C"/>
    <w:rsid w:val="00DA76E0"/>
    <w:rsid w:val="00DB0A20"/>
    <w:rsid w:val="00DB0A80"/>
    <w:rsid w:val="00DB1BC6"/>
    <w:rsid w:val="00DB2C35"/>
    <w:rsid w:val="00DB2D92"/>
    <w:rsid w:val="00DB442C"/>
    <w:rsid w:val="00DB4915"/>
    <w:rsid w:val="00DB57B1"/>
    <w:rsid w:val="00DB59F0"/>
    <w:rsid w:val="00DB66FA"/>
    <w:rsid w:val="00DC076C"/>
    <w:rsid w:val="00DC14A0"/>
    <w:rsid w:val="00DC1744"/>
    <w:rsid w:val="00DC37F9"/>
    <w:rsid w:val="00DC46EB"/>
    <w:rsid w:val="00DD2A75"/>
    <w:rsid w:val="00DD2A86"/>
    <w:rsid w:val="00DD70E9"/>
    <w:rsid w:val="00DD7B0A"/>
    <w:rsid w:val="00DE4080"/>
    <w:rsid w:val="00DE587A"/>
    <w:rsid w:val="00DE5AA7"/>
    <w:rsid w:val="00DE7B2D"/>
    <w:rsid w:val="00DF4BC2"/>
    <w:rsid w:val="00DF532A"/>
    <w:rsid w:val="00DF617D"/>
    <w:rsid w:val="00DF74AE"/>
    <w:rsid w:val="00E077E0"/>
    <w:rsid w:val="00E10B5A"/>
    <w:rsid w:val="00E10CAA"/>
    <w:rsid w:val="00E12559"/>
    <w:rsid w:val="00E12826"/>
    <w:rsid w:val="00E150DE"/>
    <w:rsid w:val="00E154F1"/>
    <w:rsid w:val="00E22218"/>
    <w:rsid w:val="00E2426C"/>
    <w:rsid w:val="00E247FB"/>
    <w:rsid w:val="00E2523C"/>
    <w:rsid w:val="00E264E3"/>
    <w:rsid w:val="00E27A6A"/>
    <w:rsid w:val="00E30D7C"/>
    <w:rsid w:val="00E3115A"/>
    <w:rsid w:val="00E31945"/>
    <w:rsid w:val="00E32000"/>
    <w:rsid w:val="00E34407"/>
    <w:rsid w:val="00E3461E"/>
    <w:rsid w:val="00E367AD"/>
    <w:rsid w:val="00E36FED"/>
    <w:rsid w:val="00E37792"/>
    <w:rsid w:val="00E40288"/>
    <w:rsid w:val="00E422D6"/>
    <w:rsid w:val="00E43B59"/>
    <w:rsid w:val="00E44AA9"/>
    <w:rsid w:val="00E4504A"/>
    <w:rsid w:val="00E45120"/>
    <w:rsid w:val="00E45203"/>
    <w:rsid w:val="00E47115"/>
    <w:rsid w:val="00E512F9"/>
    <w:rsid w:val="00E5286E"/>
    <w:rsid w:val="00E53037"/>
    <w:rsid w:val="00E561BE"/>
    <w:rsid w:val="00E5682A"/>
    <w:rsid w:val="00E61691"/>
    <w:rsid w:val="00E618F1"/>
    <w:rsid w:val="00E62576"/>
    <w:rsid w:val="00E63BCF"/>
    <w:rsid w:val="00E658E9"/>
    <w:rsid w:val="00E658F4"/>
    <w:rsid w:val="00E65ED0"/>
    <w:rsid w:val="00E67771"/>
    <w:rsid w:val="00E67F81"/>
    <w:rsid w:val="00E70627"/>
    <w:rsid w:val="00E71A4F"/>
    <w:rsid w:val="00E72A96"/>
    <w:rsid w:val="00E74A01"/>
    <w:rsid w:val="00E74BFB"/>
    <w:rsid w:val="00E74FA0"/>
    <w:rsid w:val="00E81120"/>
    <w:rsid w:val="00E828F5"/>
    <w:rsid w:val="00E841B3"/>
    <w:rsid w:val="00E851B5"/>
    <w:rsid w:val="00E86998"/>
    <w:rsid w:val="00E8770D"/>
    <w:rsid w:val="00E902FF"/>
    <w:rsid w:val="00E94D02"/>
    <w:rsid w:val="00E95A2A"/>
    <w:rsid w:val="00E96FD8"/>
    <w:rsid w:val="00EA5006"/>
    <w:rsid w:val="00EB1294"/>
    <w:rsid w:val="00EB13BE"/>
    <w:rsid w:val="00EB7EB1"/>
    <w:rsid w:val="00EC1076"/>
    <w:rsid w:val="00EC2271"/>
    <w:rsid w:val="00EC3A31"/>
    <w:rsid w:val="00EC430B"/>
    <w:rsid w:val="00EC4A27"/>
    <w:rsid w:val="00EC5210"/>
    <w:rsid w:val="00ED2177"/>
    <w:rsid w:val="00ED37F5"/>
    <w:rsid w:val="00ED415F"/>
    <w:rsid w:val="00ED65E1"/>
    <w:rsid w:val="00EE3A72"/>
    <w:rsid w:val="00EE4015"/>
    <w:rsid w:val="00EE4BDF"/>
    <w:rsid w:val="00EE7A5D"/>
    <w:rsid w:val="00EF1B78"/>
    <w:rsid w:val="00EF2CEB"/>
    <w:rsid w:val="00EF2E09"/>
    <w:rsid w:val="00EF38AA"/>
    <w:rsid w:val="00EF547D"/>
    <w:rsid w:val="00EF5A88"/>
    <w:rsid w:val="00EF7930"/>
    <w:rsid w:val="00F00A12"/>
    <w:rsid w:val="00F00B5B"/>
    <w:rsid w:val="00F01B14"/>
    <w:rsid w:val="00F01F83"/>
    <w:rsid w:val="00F02039"/>
    <w:rsid w:val="00F02597"/>
    <w:rsid w:val="00F03998"/>
    <w:rsid w:val="00F048A0"/>
    <w:rsid w:val="00F04B26"/>
    <w:rsid w:val="00F06032"/>
    <w:rsid w:val="00F061BF"/>
    <w:rsid w:val="00F0664F"/>
    <w:rsid w:val="00F06B18"/>
    <w:rsid w:val="00F07006"/>
    <w:rsid w:val="00F12401"/>
    <w:rsid w:val="00F1276E"/>
    <w:rsid w:val="00F13235"/>
    <w:rsid w:val="00F13C10"/>
    <w:rsid w:val="00F142EC"/>
    <w:rsid w:val="00F1660A"/>
    <w:rsid w:val="00F219EF"/>
    <w:rsid w:val="00F237A0"/>
    <w:rsid w:val="00F27D64"/>
    <w:rsid w:val="00F308B2"/>
    <w:rsid w:val="00F356A4"/>
    <w:rsid w:val="00F35DE8"/>
    <w:rsid w:val="00F40959"/>
    <w:rsid w:val="00F42C7E"/>
    <w:rsid w:val="00F43873"/>
    <w:rsid w:val="00F43D03"/>
    <w:rsid w:val="00F455F0"/>
    <w:rsid w:val="00F47136"/>
    <w:rsid w:val="00F52BDC"/>
    <w:rsid w:val="00F53DF4"/>
    <w:rsid w:val="00F54379"/>
    <w:rsid w:val="00F54EEE"/>
    <w:rsid w:val="00F56AD8"/>
    <w:rsid w:val="00F56B8C"/>
    <w:rsid w:val="00F61A88"/>
    <w:rsid w:val="00F64A7E"/>
    <w:rsid w:val="00F676FB"/>
    <w:rsid w:val="00F73502"/>
    <w:rsid w:val="00F74478"/>
    <w:rsid w:val="00F76B0E"/>
    <w:rsid w:val="00F8094E"/>
    <w:rsid w:val="00F8276B"/>
    <w:rsid w:val="00F83CC4"/>
    <w:rsid w:val="00F8556C"/>
    <w:rsid w:val="00F913A3"/>
    <w:rsid w:val="00F91BE0"/>
    <w:rsid w:val="00F91EBD"/>
    <w:rsid w:val="00F93578"/>
    <w:rsid w:val="00F94B85"/>
    <w:rsid w:val="00F95457"/>
    <w:rsid w:val="00FA01F6"/>
    <w:rsid w:val="00FA191B"/>
    <w:rsid w:val="00FA2902"/>
    <w:rsid w:val="00FA30D0"/>
    <w:rsid w:val="00FA41D6"/>
    <w:rsid w:val="00FA4E1F"/>
    <w:rsid w:val="00FA609A"/>
    <w:rsid w:val="00FA62E4"/>
    <w:rsid w:val="00FB055B"/>
    <w:rsid w:val="00FB08B0"/>
    <w:rsid w:val="00FB66A0"/>
    <w:rsid w:val="00FB6FB6"/>
    <w:rsid w:val="00FB7A32"/>
    <w:rsid w:val="00FB7BC8"/>
    <w:rsid w:val="00FB7E8C"/>
    <w:rsid w:val="00FC1D73"/>
    <w:rsid w:val="00FC1DA6"/>
    <w:rsid w:val="00FC4B4D"/>
    <w:rsid w:val="00FC64D9"/>
    <w:rsid w:val="00FD4253"/>
    <w:rsid w:val="00FD43D2"/>
    <w:rsid w:val="00FD5119"/>
    <w:rsid w:val="00FD6789"/>
    <w:rsid w:val="00FD6E15"/>
    <w:rsid w:val="00FD79CF"/>
    <w:rsid w:val="00FE2050"/>
    <w:rsid w:val="00FE24AD"/>
    <w:rsid w:val="00FE5C5D"/>
    <w:rsid w:val="00FE64A7"/>
    <w:rsid w:val="00FE6762"/>
    <w:rsid w:val="00FE73D3"/>
    <w:rsid w:val="00FF1200"/>
    <w:rsid w:val="00FF196A"/>
    <w:rsid w:val="00FF4DF2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718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0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4</cp:revision>
  <cp:lastPrinted>2016-03-22T11:32:00Z</cp:lastPrinted>
  <dcterms:created xsi:type="dcterms:W3CDTF">2016-03-22T11:30:00Z</dcterms:created>
  <dcterms:modified xsi:type="dcterms:W3CDTF">2016-03-22T11:32:00Z</dcterms:modified>
</cp:coreProperties>
</file>