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37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16437" w:rsidRPr="00F03998">
        <w:rPr>
          <w:rFonts w:ascii="Times New Roman" w:hAnsi="Times New Roman" w:cs="Times New Roman"/>
          <w:sz w:val="24"/>
          <w:szCs w:val="24"/>
        </w:rPr>
        <w:t>Лычакского сельского поселения</w:t>
      </w: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Фроловского муниципального района</w:t>
      </w: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1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от </w:t>
      </w:r>
      <w:r w:rsidR="00D61272">
        <w:rPr>
          <w:rFonts w:ascii="Times New Roman" w:hAnsi="Times New Roman" w:cs="Times New Roman"/>
          <w:sz w:val="24"/>
          <w:szCs w:val="24"/>
        </w:rPr>
        <w:t>17</w:t>
      </w:r>
      <w:r w:rsidR="004977A7">
        <w:rPr>
          <w:rFonts w:ascii="Times New Roman" w:hAnsi="Times New Roman" w:cs="Times New Roman"/>
          <w:sz w:val="24"/>
          <w:szCs w:val="24"/>
        </w:rPr>
        <w:t>.0</w:t>
      </w:r>
      <w:r w:rsidR="008B3476">
        <w:rPr>
          <w:rFonts w:ascii="Times New Roman" w:hAnsi="Times New Roman" w:cs="Times New Roman"/>
          <w:sz w:val="24"/>
          <w:szCs w:val="24"/>
        </w:rPr>
        <w:t>3</w:t>
      </w:r>
      <w:r w:rsidR="00DA3F0E" w:rsidRPr="00F03998">
        <w:rPr>
          <w:rFonts w:ascii="Times New Roman" w:hAnsi="Times New Roman" w:cs="Times New Roman"/>
          <w:sz w:val="24"/>
          <w:szCs w:val="24"/>
        </w:rPr>
        <w:t>.</w:t>
      </w:r>
      <w:r w:rsidRPr="00F03998">
        <w:rPr>
          <w:rFonts w:ascii="Times New Roman" w:hAnsi="Times New Roman" w:cs="Times New Roman"/>
          <w:sz w:val="24"/>
          <w:szCs w:val="24"/>
        </w:rPr>
        <w:t>201</w:t>
      </w:r>
      <w:r w:rsidR="00D61272">
        <w:rPr>
          <w:rFonts w:ascii="Times New Roman" w:hAnsi="Times New Roman" w:cs="Times New Roman"/>
          <w:sz w:val="24"/>
          <w:szCs w:val="24"/>
        </w:rPr>
        <w:t>7</w:t>
      </w:r>
      <w:r w:rsidRPr="00F03998">
        <w:rPr>
          <w:rFonts w:ascii="Times New Roman" w:hAnsi="Times New Roman" w:cs="Times New Roman"/>
          <w:sz w:val="24"/>
          <w:szCs w:val="24"/>
        </w:rPr>
        <w:t xml:space="preserve"> г.</w:t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="00DA3F0E" w:rsidRPr="00F03998">
        <w:rPr>
          <w:rFonts w:ascii="Times New Roman" w:hAnsi="Times New Roman" w:cs="Times New Roman"/>
          <w:sz w:val="24"/>
          <w:szCs w:val="24"/>
        </w:rPr>
        <w:tab/>
      </w:r>
      <w:r w:rsidR="00DA3F0E"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 xml:space="preserve">№ </w:t>
      </w:r>
      <w:r w:rsidR="00D61272">
        <w:rPr>
          <w:rFonts w:ascii="Times New Roman" w:hAnsi="Times New Roman" w:cs="Times New Roman"/>
          <w:sz w:val="24"/>
          <w:szCs w:val="24"/>
        </w:rPr>
        <w:t>6</w:t>
      </w:r>
      <w:r w:rsidR="00A16437" w:rsidRPr="00F03998">
        <w:rPr>
          <w:rFonts w:ascii="Times New Roman" w:hAnsi="Times New Roman" w:cs="Times New Roman"/>
          <w:sz w:val="24"/>
          <w:szCs w:val="24"/>
        </w:rPr>
        <w:t xml:space="preserve"> </w:t>
      </w:r>
      <w:r w:rsidR="00F03998">
        <w:rPr>
          <w:rFonts w:ascii="Times New Roman" w:hAnsi="Times New Roman" w:cs="Times New Roman"/>
          <w:sz w:val="24"/>
          <w:szCs w:val="24"/>
        </w:rPr>
        <w:t>–</w:t>
      </w:r>
      <w:r w:rsidR="00DA3F0E" w:rsidRPr="00F03998">
        <w:rPr>
          <w:rFonts w:ascii="Times New Roman" w:hAnsi="Times New Roman" w:cs="Times New Roman"/>
          <w:sz w:val="24"/>
          <w:szCs w:val="24"/>
        </w:rPr>
        <w:t>р</w:t>
      </w:r>
    </w:p>
    <w:p w:rsidR="00F03998" w:rsidRPr="00F03998" w:rsidRDefault="00F0399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О мерах пожарной безопасности в весенне-летний </w:t>
      </w: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пожароопасный период 201</w:t>
      </w:r>
      <w:r w:rsidR="00D61272">
        <w:rPr>
          <w:rFonts w:ascii="Times New Roman" w:hAnsi="Times New Roman" w:cs="Times New Roman"/>
          <w:sz w:val="24"/>
          <w:szCs w:val="24"/>
        </w:rPr>
        <w:t>7</w:t>
      </w:r>
      <w:r w:rsidRPr="00F03998">
        <w:rPr>
          <w:rFonts w:ascii="Times New Roman" w:hAnsi="Times New Roman" w:cs="Times New Roman"/>
          <w:sz w:val="24"/>
          <w:szCs w:val="24"/>
        </w:rPr>
        <w:t xml:space="preserve"> г. на территории </w:t>
      </w:r>
    </w:p>
    <w:p w:rsidR="00362718" w:rsidRPr="00F03998" w:rsidRDefault="00A16437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Лычакского сельского поселения</w:t>
      </w: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C72D5C" w:rsidP="00A1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718" w:rsidRPr="00F03998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21 декабря 1994 г. № 69-ФЗ «О пожарной безопасности», в целях организации своевременного тушения пожаров на территории </w:t>
      </w:r>
      <w:r w:rsidR="00A16437" w:rsidRPr="00F03998">
        <w:rPr>
          <w:rFonts w:ascii="Times New Roman" w:hAnsi="Times New Roman" w:cs="Times New Roman"/>
          <w:sz w:val="24"/>
          <w:szCs w:val="24"/>
        </w:rPr>
        <w:t xml:space="preserve">Лычакского сельского поселения </w:t>
      </w:r>
      <w:r w:rsidR="00362718" w:rsidRPr="00F03998">
        <w:rPr>
          <w:rFonts w:ascii="Times New Roman" w:hAnsi="Times New Roman" w:cs="Times New Roman"/>
          <w:sz w:val="24"/>
          <w:szCs w:val="24"/>
        </w:rPr>
        <w:t>в весенне-летний пожароопасный период 201</w:t>
      </w:r>
      <w:r w:rsidR="00D61272">
        <w:rPr>
          <w:rFonts w:ascii="Times New Roman" w:hAnsi="Times New Roman" w:cs="Times New Roman"/>
          <w:sz w:val="24"/>
          <w:szCs w:val="24"/>
        </w:rPr>
        <w:t>7</w:t>
      </w:r>
      <w:r w:rsidR="00362718" w:rsidRPr="00F03998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62718" w:rsidRPr="00F03998" w:rsidRDefault="00C72D5C" w:rsidP="00A1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2718" w:rsidRPr="00F03998">
        <w:rPr>
          <w:rFonts w:ascii="Times New Roman" w:hAnsi="Times New Roman" w:cs="Times New Roman"/>
          <w:sz w:val="24"/>
          <w:szCs w:val="24"/>
        </w:rPr>
        <w:t xml:space="preserve">1. Рекомендовать </w:t>
      </w:r>
      <w:r w:rsidR="00A16437" w:rsidRPr="00F03998">
        <w:rPr>
          <w:rFonts w:ascii="Times New Roman" w:hAnsi="Times New Roman" w:cs="Times New Roman"/>
          <w:sz w:val="24"/>
          <w:szCs w:val="24"/>
        </w:rPr>
        <w:t xml:space="preserve">руководителям всех форм собственности, главам КФХ, ИП </w:t>
      </w:r>
      <w:r w:rsidR="00362718" w:rsidRPr="00F03998">
        <w:rPr>
          <w:rFonts w:ascii="Times New Roman" w:hAnsi="Times New Roman" w:cs="Times New Roman"/>
          <w:sz w:val="24"/>
          <w:szCs w:val="24"/>
        </w:rPr>
        <w:t xml:space="preserve"> </w:t>
      </w:r>
      <w:r w:rsidR="00A16437" w:rsidRPr="00F03998">
        <w:rPr>
          <w:rFonts w:ascii="Times New Roman" w:hAnsi="Times New Roman" w:cs="Times New Roman"/>
          <w:sz w:val="24"/>
          <w:szCs w:val="24"/>
        </w:rPr>
        <w:t>Лычакского сельского поселения</w:t>
      </w:r>
      <w:r w:rsidR="00362718" w:rsidRPr="00F03998">
        <w:rPr>
          <w:rFonts w:ascii="Times New Roman" w:hAnsi="Times New Roman" w:cs="Times New Roman"/>
          <w:sz w:val="24"/>
          <w:szCs w:val="24"/>
        </w:rPr>
        <w:t>: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а) организовать проведение опашки населенных пунктов, обеспечив ширину опашки от прилегающих лесных массивов на менее 15 метров, степных зон не менее 5 метров;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б) в течение пожароопасного периода обеспечить поддержание опашки в надлежащем состоянии, а также осуществлять обкос и уборку растительности по краям опашки шириной не менее 3 метров.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2. Рекомендовать юридическим лицам независимо от организационно-правовых форм и форм собственности в пределах представленных полномочий: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а) организовать информирование населения о соблюдении правил пожарной безопасности в быту, в лесных массивах и местах отдыха, а также действиях в случае возникновения пожаров;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б) на подведомственных территориях принять меры по: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недопущению использования противопожарных разрывов между зданиями и сооружениями, пожарных проездов и подъездов к зданиям и пожарным водоисточникам под складирование материалов и оборудования, для стоянки (парковки) транспорта и размещения скирд (стогов) грубых кормов и других горючих материалов, в том числе и под воздушными линиями электропередач;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своевременному проведению очистки территорий,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недопущению сжигания стерни и пожнивных остатков, разведения костров, особенно в непосредственной близости от зданий, сооружений, линий электропередач, земель сельскохозяйственного назначения, загородных оздоровительных учреждений;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оборудованию естественных и искусственных водоисточников (рек, озер, прудов и тому подобное), расположенных в радиусе 200 метров от населенных пунктов и объектов, подъездами с площадками (пирсами) с твердым покрытием для установки пожарных автомобилей и забора воды.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lastRenderedPageBreak/>
        <w:t>в) провести проверки технического состояния имеющейся выездной техники, используемой в целях пожаротушения, и при необходимости принять меры по ее ремонту;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г) принять меры по созданию резервов финансовых средств, материальных ресурсов и горючесмазочных материалов для оперативного реагирования на возникающие чрезвычайные ситуации, в том числе при борьбе с лесными и степными пожарами;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д) организовать незамедлительную передачу информации дежурному диспетчеру Фроловских электрических сетей по телефонам 4-46-60, 4-46-68 о фактах возникновения пожаров под воздушными линиями электропередач или вблизи них;</w:t>
      </w:r>
    </w:p>
    <w:p w:rsidR="00D61272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е) организовать проведение в населенных пунктах собраний (сходов) населения по вопросам пожарной безопасности</w:t>
      </w:r>
      <w:r w:rsidR="00D612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1123" w:rsidRDefault="00D61272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ответственным - организовать проверку технического состояния</w:t>
      </w:r>
      <w:r w:rsidR="006B1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звуковой сигнализации для оповещения людей на случай пожара</w:t>
      </w:r>
      <w:r w:rsidR="006B1123">
        <w:rPr>
          <w:rFonts w:ascii="Times New Roman" w:hAnsi="Times New Roman" w:cs="Times New Roman"/>
          <w:sz w:val="24"/>
          <w:szCs w:val="24"/>
        </w:rPr>
        <w:t>_</w:t>
      </w:r>
    </w:p>
    <w:p w:rsidR="00362718" w:rsidRPr="00F03998" w:rsidRDefault="006B1123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списки граждан, не имеющих возможности самостоятельно передвигаться, отработать алгоритм их возможной эвакуации</w:t>
      </w:r>
      <w:r w:rsidR="00D61272">
        <w:rPr>
          <w:rFonts w:ascii="Times New Roman" w:hAnsi="Times New Roman" w:cs="Times New Roman"/>
          <w:sz w:val="24"/>
          <w:szCs w:val="24"/>
        </w:rPr>
        <w:t xml:space="preserve"> </w:t>
      </w:r>
      <w:r w:rsidR="00362718" w:rsidRPr="00F03998">
        <w:rPr>
          <w:rFonts w:ascii="Times New Roman" w:hAnsi="Times New Roman" w:cs="Times New Roman"/>
          <w:sz w:val="24"/>
          <w:szCs w:val="24"/>
        </w:rPr>
        <w:t>.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3. </w:t>
      </w:r>
      <w:r w:rsidR="00A16437" w:rsidRPr="00F03998">
        <w:rPr>
          <w:rFonts w:ascii="Times New Roman" w:hAnsi="Times New Roman" w:cs="Times New Roman"/>
          <w:sz w:val="24"/>
          <w:szCs w:val="24"/>
        </w:rPr>
        <w:t>Руководителям МБУК «</w:t>
      </w:r>
      <w:r w:rsidR="00F03998" w:rsidRPr="00F03998">
        <w:rPr>
          <w:rFonts w:ascii="Times New Roman" w:hAnsi="Times New Roman" w:cs="Times New Roman"/>
          <w:sz w:val="24"/>
          <w:szCs w:val="24"/>
        </w:rPr>
        <w:t>ЛПКДЦ», МБУК «Лычакская сельская библиотека»,</w:t>
      </w:r>
      <w:r w:rsidRPr="00F03998">
        <w:rPr>
          <w:rFonts w:ascii="Times New Roman" w:hAnsi="Times New Roman" w:cs="Times New Roman"/>
          <w:sz w:val="24"/>
          <w:szCs w:val="24"/>
        </w:rPr>
        <w:t>: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а) взять под контроль вопросы обеспечения пожарной безопасности в подведомственных учреждениях;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б) организовать проведение с сотрудниками подведомственных учреждений дополнительных противопожарных инструктажей по соблюдению требований пожарной безопасности, а также занятий по отработке действий при возникновении пожара, эвакуации из зданий людей и материальных ценностей;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в) при посещении на дому граждан пожилого возраста и инвалидов, проводить беседы о мерах пожарной безопасности в быту и действиях в случае возникновения пожара.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4. </w:t>
      </w:r>
      <w:r w:rsidR="00F03998" w:rsidRPr="00F03998">
        <w:rPr>
          <w:rFonts w:ascii="Times New Roman" w:hAnsi="Times New Roman" w:cs="Times New Roman"/>
          <w:sz w:val="24"/>
          <w:szCs w:val="24"/>
        </w:rPr>
        <w:t>Руководителям  сельскохозяйственных предприятий, Главам КФХ, ИП</w:t>
      </w:r>
      <w:r w:rsidRPr="00F03998">
        <w:rPr>
          <w:rFonts w:ascii="Times New Roman" w:hAnsi="Times New Roman" w:cs="Times New Roman"/>
          <w:sz w:val="24"/>
          <w:szCs w:val="24"/>
        </w:rPr>
        <w:t>:</w:t>
      </w:r>
    </w:p>
    <w:p w:rsidR="00362718" w:rsidRPr="00F03998" w:rsidRDefault="00362718" w:rsidP="00F0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а) организовать проведение противопожарных инструктажей с комбайнерами, механизаторами и другими лицами, привлекаемыми к уборочной кампании;</w:t>
      </w:r>
    </w:p>
    <w:p w:rsidR="00362718" w:rsidRPr="00F03998" w:rsidRDefault="00F0399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б</w:t>
      </w:r>
      <w:r w:rsidR="00362718" w:rsidRPr="00F03998">
        <w:rPr>
          <w:rFonts w:ascii="Times New Roman" w:hAnsi="Times New Roman" w:cs="Times New Roman"/>
          <w:sz w:val="24"/>
          <w:szCs w:val="24"/>
        </w:rPr>
        <w:t>) организовать и провести с участием представителей государственного пожарного надзора комиссионные проверки готовности земель сельскохозяйственного назначения к уборочным работам.</w:t>
      </w:r>
    </w:p>
    <w:p w:rsidR="00362718" w:rsidRPr="00F03998" w:rsidRDefault="00362718" w:rsidP="00D6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5. </w:t>
      </w:r>
      <w:r w:rsidR="00F03998" w:rsidRPr="00F03998">
        <w:rPr>
          <w:rFonts w:ascii="Times New Roman" w:hAnsi="Times New Roman" w:cs="Times New Roman"/>
          <w:sz w:val="24"/>
          <w:szCs w:val="24"/>
        </w:rPr>
        <w:t>Активу ТОС</w:t>
      </w:r>
      <w:r w:rsidRPr="00F03998">
        <w:rPr>
          <w:rFonts w:ascii="Times New Roman" w:hAnsi="Times New Roman" w:cs="Times New Roman"/>
          <w:sz w:val="24"/>
          <w:szCs w:val="24"/>
        </w:rPr>
        <w:t>: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а) разработать памятки о мерах пожарной безопасности в пожароопасный период для распространения среди населения;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б) регулярно информировать население о пожароопасной обстановке на территории, произошедших пожарах и мерах пожарной безопасности.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7. Контроль за исполнение распоряжения </w:t>
      </w:r>
      <w:r w:rsidR="00F03998" w:rsidRPr="00F0399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F03998">
        <w:rPr>
          <w:rFonts w:ascii="Times New Roman" w:hAnsi="Times New Roman" w:cs="Times New Roman"/>
          <w:sz w:val="24"/>
          <w:szCs w:val="24"/>
        </w:rPr>
        <w:t>.</w:t>
      </w:r>
    </w:p>
    <w:p w:rsidR="00362718" w:rsidRPr="00F03998" w:rsidRDefault="00E077E0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8</w:t>
      </w:r>
      <w:r w:rsidR="00362718" w:rsidRPr="00F03998">
        <w:rPr>
          <w:rFonts w:ascii="Times New Roman" w:hAnsi="Times New Roman" w:cs="Times New Roman"/>
          <w:sz w:val="24"/>
          <w:szCs w:val="24"/>
        </w:rPr>
        <w:t>. Настоящее распоряжение подлежит официальному опубликованию.</w:t>
      </w:r>
    </w:p>
    <w:p w:rsidR="0036271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98" w:rsidRDefault="00F0399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98" w:rsidRDefault="00F0399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98" w:rsidRPr="00F03998" w:rsidRDefault="00F0399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98" w:rsidRPr="00F03998" w:rsidRDefault="00E077E0" w:rsidP="00F0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03998" w:rsidRPr="00F03998">
        <w:rPr>
          <w:rFonts w:ascii="Times New Roman" w:hAnsi="Times New Roman" w:cs="Times New Roman"/>
          <w:sz w:val="24"/>
          <w:szCs w:val="24"/>
        </w:rPr>
        <w:t xml:space="preserve">Лычакского </w:t>
      </w:r>
    </w:p>
    <w:p w:rsidR="00362718" w:rsidRPr="00F03998" w:rsidRDefault="00F03998" w:rsidP="00F0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>И.А.Гребнев</w:t>
      </w:r>
    </w:p>
    <w:p w:rsidR="00C12C4E" w:rsidRPr="00F03998" w:rsidRDefault="00C12C4E">
      <w:pPr>
        <w:rPr>
          <w:sz w:val="24"/>
          <w:szCs w:val="24"/>
        </w:rPr>
      </w:pPr>
    </w:p>
    <w:sectPr w:rsidR="00C12C4E" w:rsidRPr="00F03998" w:rsidSect="00670528"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5A" w:rsidRDefault="00974C5A" w:rsidP="006B207B">
      <w:pPr>
        <w:spacing w:after="0" w:line="240" w:lineRule="auto"/>
      </w:pPr>
      <w:r>
        <w:separator/>
      </w:r>
    </w:p>
  </w:endnote>
  <w:endnote w:type="continuationSeparator" w:id="1">
    <w:p w:rsidR="00974C5A" w:rsidRDefault="00974C5A" w:rsidP="006B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5A" w:rsidRDefault="00974C5A" w:rsidP="006B207B">
      <w:pPr>
        <w:spacing w:after="0" w:line="240" w:lineRule="auto"/>
      </w:pPr>
      <w:r>
        <w:separator/>
      </w:r>
    </w:p>
  </w:footnote>
  <w:footnote w:type="continuationSeparator" w:id="1">
    <w:p w:rsidR="00974C5A" w:rsidRDefault="00974C5A" w:rsidP="006B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8938"/>
    </w:sdtPr>
    <w:sdtEndPr>
      <w:rPr>
        <w:rFonts w:ascii="Times New Roman" w:hAnsi="Times New Roman" w:cs="Times New Roman"/>
        <w:sz w:val="20"/>
        <w:szCs w:val="20"/>
      </w:rPr>
    </w:sdtEndPr>
    <w:sdtContent>
      <w:p w:rsidR="00670528" w:rsidRPr="00670528" w:rsidRDefault="00A46B3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05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077E0" w:rsidRPr="0067052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705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112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705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70528" w:rsidRDefault="00974C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718"/>
    <w:rsid w:val="00003348"/>
    <w:rsid w:val="00003353"/>
    <w:rsid w:val="00003A4E"/>
    <w:rsid w:val="00004ADC"/>
    <w:rsid w:val="00004DB6"/>
    <w:rsid w:val="00005BE8"/>
    <w:rsid w:val="0001024B"/>
    <w:rsid w:val="00011594"/>
    <w:rsid w:val="000138A0"/>
    <w:rsid w:val="0001740E"/>
    <w:rsid w:val="00017592"/>
    <w:rsid w:val="00017820"/>
    <w:rsid w:val="000206F7"/>
    <w:rsid w:val="00020FD8"/>
    <w:rsid w:val="000260EF"/>
    <w:rsid w:val="00026246"/>
    <w:rsid w:val="00027231"/>
    <w:rsid w:val="000306C8"/>
    <w:rsid w:val="000309E4"/>
    <w:rsid w:val="00030D39"/>
    <w:rsid w:val="00032A2F"/>
    <w:rsid w:val="00033978"/>
    <w:rsid w:val="0003483D"/>
    <w:rsid w:val="00036B00"/>
    <w:rsid w:val="00036BB5"/>
    <w:rsid w:val="00037D95"/>
    <w:rsid w:val="00041617"/>
    <w:rsid w:val="00042CF4"/>
    <w:rsid w:val="000443CD"/>
    <w:rsid w:val="00045DAB"/>
    <w:rsid w:val="00045EF8"/>
    <w:rsid w:val="00046A53"/>
    <w:rsid w:val="00052CE5"/>
    <w:rsid w:val="00054048"/>
    <w:rsid w:val="00054650"/>
    <w:rsid w:val="00054CCE"/>
    <w:rsid w:val="000562C6"/>
    <w:rsid w:val="00060D18"/>
    <w:rsid w:val="000625B5"/>
    <w:rsid w:val="000627F9"/>
    <w:rsid w:val="00062B74"/>
    <w:rsid w:val="0006607F"/>
    <w:rsid w:val="00071B77"/>
    <w:rsid w:val="00072125"/>
    <w:rsid w:val="00073123"/>
    <w:rsid w:val="00073945"/>
    <w:rsid w:val="000750C6"/>
    <w:rsid w:val="0008588A"/>
    <w:rsid w:val="00094466"/>
    <w:rsid w:val="00094678"/>
    <w:rsid w:val="000964B8"/>
    <w:rsid w:val="00096FAF"/>
    <w:rsid w:val="0009773B"/>
    <w:rsid w:val="000A06D6"/>
    <w:rsid w:val="000A55AA"/>
    <w:rsid w:val="000B029E"/>
    <w:rsid w:val="000B14E5"/>
    <w:rsid w:val="000B15E0"/>
    <w:rsid w:val="000B2DD9"/>
    <w:rsid w:val="000B2F63"/>
    <w:rsid w:val="000B33F2"/>
    <w:rsid w:val="000B6395"/>
    <w:rsid w:val="000B7B8A"/>
    <w:rsid w:val="000C184C"/>
    <w:rsid w:val="000C26E4"/>
    <w:rsid w:val="000C2B1A"/>
    <w:rsid w:val="000C3B4E"/>
    <w:rsid w:val="000C6ECE"/>
    <w:rsid w:val="000D11FB"/>
    <w:rsid w:val="000D1317"/>
    <w:rsid w:val="000D2104"/>
    <w:rsid w:val="000D3749"/>
    <w:rsid w:val="000D377E"/>
    <w:rsid w:val="000D389D"/>
    <w:rsid w:val="000D6137"/>
    <w:rsid w:val="000D6B9D"/>
    <w:rsid w:val="000D6F14"/>
    <w:rsid w:val="000D76C1"/>
    <w:rsid w:val="000E21B7"/>
    <w:rsid w:val="000E2C38"/>
    <w:rsid w:val="000E32C7"/>
    <w:rsid w:val="000E6DB8"/>
    <w:rsid w:val="000F186A"/>
    <w:rsid w:val="000F1919"/>
    <w:rsid w:val="000F5760"/>
    <w:rsid w:val="000F6F8C"/>
    <w:rsid w:val="00100532"/>
    <w:rsid w:val="0010058B"/>
    <w:rsid w:val="00104BFB"/>
    <w:rsid w:val="00105B49"/>
    <w:rsid w:val="00105D0D"/>
    <w:rsid w:val="0010718B"/>
    <w:rsid w:val="00112FA0"/>
    <w:rsid w:val="00113629"/>
    <w:rsid w:val="00116B27"/>
    <w:rsid w:val="001176CF"/>
    <w:rsid w:val="00117913"/>
    <w:rsid w:val="00120DDE"/>
    <w:rsid w:val="001215D1"/>
    <w:rsid w:val="001215E6"/>
    <w:rsid w:val="00123E3F"/>
    <w:rsid w:val="001244B9"/>
    <w:rsid w:val="00124A51"/>
    <w:rsid w:val="00126E80"/>
    <w:rsid w:val="00130E61"/>
    <w:rsid w:val="00131450"/>
    <w:rsid w:val="00131A3C"/>
    <w:rsid w:val="00132AE2"/>
    <w:rsid w:val="00133222"/>
    <w:rsid w:val="00133B4B"/>
    <w:rsid w:val="00133E73"/>
    <w:rsid w:val="00135770"/>
    <w:rsid w:val="00141983"/>
    <w:rsid w:val="00144F0D"/>
    <w:rsid w:val="00144FA2"/>
    <w:rsid w:val="00145B4B"/>
    <w:rsid w:val="00146F62"/>
    <w:rsid w:val="0015093A"/>
    <w:rsid w:val="00153E73"/>
    <w:rsid w:val="00160437"/>
    <w:rsid w:val="001625E1"/>
    <w:rsid w:val="001667CE"/>
    <w:rsid w:val="0017161B"/>
    <w:rsid w:val="00171EC3"/>
    <w:rsid w:val="00172E02"/>
    <w:rsid w:val="00172ED2"/>
    <w:rsid w:val="0017306D"/>
    <w:rsid w:val="0017396D"/>
    <w:rsid w:val="00176267"/>
    <w:rsid w:val="0017649F"/>
    <w:rsid w:val="00181327"/>
    <w:rsid w:val="00183373"/>
    <w:rsid w:val="001833FB"/>
    <w:rsid w:val="00183426"/>
    <w:rsid w:val="0018750A"/>
    <w:rsid w:val="001919FB"/>
    <w:rsid w:val="00192B56"/>
    <w:rsid w:val="00192D49"/>
    <w:rsid w:val="00192D8F"/>
    <w:rsid w:val="00192E22"/>
    <w:rsid w:val="00194C29"/>
    <w:rsid w:val="00194D78"/>
    <w:rsid w:val="00196542"/>
    <w:rsid w:val="001979BA"/>
    <w:rsid w:val="00197BB0"/>
    <w:rsid w:val="001A223E"/>
    <w:rsid w:val="001A5895"/>
    <w:rsid w:val="001A5AB5"/>
    <w:rsid w:val="001A5FF0"/>
    <w:rsid w:val="001B0609"/>
    <w:rsid w:val="001B1C71"/>
    <w:rsid w:val="001B1D91"/>
    <w:rsid w:val="001B2713"/>
    <w:rsid w:val="001B3BA8"/>
    <w:rsid w:val="001B5429"/>
    <w:rsid w:val="001B5C9F"/>
    <w:rsid w:val="001B637D"/>
    <w:rsid w:val="001B64D0"/>
    <w:rsid w:val="001B6CB4"/>
    <w:rsid w:val="001C0F55"/>
    <w:rsid w:val="001C2ECD"/>
    <w:rsid w:val="001C4909"/>
    <w:rsid w:val="001C50CC"/>
    <w:rsid w:val="001C5D88"/>
    <w:rsid w:val="001D02DB"/>
    <w:rsid w:val="001D489F"/>
    <w:rsid w:val="001D566A"/>
    <w:rsid w:val="001D5734"/>
    <w:rsid w:val="001D6B3E"/>
    <w:rsid w:val="001E12C3"/>
    <w:rsid w:val="001E1470"/>
    <w:rsid w:val="001E2068"/>
    <w:rsid w:val="001E3C58"/>
    <w:rsid w:val="001E404B"/>
    <w:rsid w:val="001E6CDB"/>
    <w:rsid w:val="001E6ED8"/>
    <w:rsid w:val="001E7ABF"/>
    <w:rsid w:val="001E7BA6"/>
    <w:rsid w:val="001F44B6"/>
    <w:rsid w:val="001F5767"/>
    <w:rsid w:val="001F5E03"/>
    <w:rsid w:val="001F6356"/>
    <w:rsid w:val="001F6C06"/>
    <w:rsid w:val="00200556"/>
    <w:rsid w:val="00201D6E"/>
    <w:rsid w:val="00201E5C"/>
    <w:rsid w:val="002021CF"/>
    <w:rsid w:val="00203B48"/>
    <w:rsid w:val="002065F3"/>
    <w:rsid w:val="00206B66"/>
    <w:rsid w:val="00210389"/>
    <w:rsid w:val="00220074"/>
    <w:rsid w:val="00222684"/>
    <w:rsid w:val="002229C5"/>
    <w:rsid w:val="0022309E"/>
    <w:rsid w:val="002253FA"/>
    <w:rsid w:val="00225FC0"/>
    <w:rsid w:val="002302EE"/>
    <w:rsid w:val="00231D18"/>
    <w:rsid w:val="00231FB7"/>
    <w:rsid w:val="0023492B"/>
    <w:rsid w:val="0023603A"/>
    <w:rsid w:val="00236918"/>
    <w:rsid w:val="002375BE"/>
    <w:rsid w:val="00237D80"/>
    <w:rsid w:val="00242440"/>
    <w:rsid w:val="002430BB"/>
    <w:rsid w:val="0024391E"/>
    <w:rsid w:val="00244194"/>
    <w:rsid w:val="00247F95"/>
    <w:rsid w:val="00250A6E"/>
    <w:rsid w:val="002511CA"/>
    <w:rsid w:val="002516F8"/>
    <w:rsid w:val="002601A4"/>
    <w:rsid w:val="002605B5"/>
    <w:rsid w:val="002606CE"/>
    <w:rsid w:val="00260A7F"/>
    <w:rsid w:val="0026234B"/>
    <w:rsid w:val="00262552"/>
    <w:rsid w:val="002626FD"/>
    <w:rsid w:val="00266120"/>
    <w:rsid w:val="00266BC0"/>
    <w:rsid w:val="0027095F"/>
    <w:rsid w:val="0027178A"/>
    <w:rsid w:val="00271D1D"/>
    <w:rsid w:val="00275E80"/>
    <w:rsid w:val="00282311"/>
    <w:rsid w:val="00284681"/>
    <w:rsid w:val="00284CB0"/>
    <w:rsid w:val="00285F13"/>
    <w:rsid w:val="002868FD"/>
    <w:rsid w:val="00286C79"/>
    <w:rsid w:val="0028741F"/>
    <w:rsid w:val="002912A3"/>
    <w:rsid w:val="0029260C"/>
    <w:rsid w:val="0029263A"/>
    <w:rsid w:val="002926F4"/>
    <w:rsid w:val="002948BA"/>
    <w:rsid w:val="00294FC8"/>
    <w:rsid w:val="00296396"/>
    <w:rsid w:val="00297606"/>
    <w:rsid w:val="00297BC4"/>
    <w:rsid w:val="002A0516"/>
    <w:rsid w:val="002A1082"/>
    <w:rsid w:val="002A348C"/>
    <w:rsid w:val="002A436F"/>
    <w:rsid w:val="002A4E42"/>
    <w:rsid w:val="002A5BE7"/>
    <w:rsid w:val="002A659A"/>
    <w:rsid w:val="002B0675"/>
    <w:rsid w:val="002B484F"/>
    <w:rsid w:val="002B4A6D"/>
    <w:rsid w:val="002B75A4"/>
    <w:rsid w:val="002C0D83"/>
    <w:rsid w:val="002C13EC"/>
    <w:rsid w:val="002C1C33"/>
    <w:rsid w:val="002C41EB"/>
    <w:rsid w:val="002C5484"/>
    <w:rsid w:val="002C58D3"/>
    <w:rsid w:val="002D211F"/>
    <w:rsid w:val="002D21FB"/>
    <w:rsid w:val="002D2AA9"/>
    <w:rsid w:val="002D50C0"/>
    <w:rsid w:val="002D66E6"/>
    <w:rsid w:val="002E354E"/>
    <w:rsid w:val="002E3B33"/>
    <w:rsid w:val="002E463D"/>
    <w:rsid w:val="002E76B8"/>
    <w:rsid w:val="002E774D"/>
    <w:rsid w:val="002F01D4"/>
    <w:rsid w:val="002F0387"/>
    <w:rsid w:val="002F05B0"/>
    <w:rsid w:val="002F1A5F"/>
    <w:rsid w:val="002F343B"/>
    <w:rsid w:val="002F58DF"/>
    <w:rsid w:val="002F7987"/>
    <w:rsid w:val="00302059"/>
    <w:rsid w:val="00306CE3"/>
    <w:rsid w:val="00310092"/>
    <w:rsid w:val="00311EE1"/>
    <w:rsid w:val="00312754"/>
    <w:rsid w:val="00312927"/>
    <w:rsid w:val="00312EE4"/>
    <w:rsid w:val="00314355"/>
    <w:rsid w:val="003150DF"/>
    <w:rsid w:val="00315967"/>
    <w:rsid w:val="00321F38"/>
    <w:rsid w:val="003232BB"/>
    <w:rsid w:val="003243FB"/>
    <w:rsid w:val="00330A72"/>
    <w:rsid w:val="003320B3"/>
    <w:rsid w:val="0033464F"/>
    <w:rsid w:val="00337BBA"/>
    <w:rsid w:val="0034189C"/>
    <w:rsid w:val="003425D7"/>
    <w:rsid w:val="00342ED1"/>
    <w:rsid w:val="00344941"/>
    <w:rsid w:val="00344B2D"/>
    <w:rsid w:val="003508CB"/>
    <w:rsid w:val="00351D96"/>
    <w:rsid w:val="00355341"/>
    <w:rsid w:val="00355E0F"/>
    <w:rsid w:val="003561B4"/>
    <w:rsid w:val="00356887"/>
    <w:rsid w:val="00362718"/>
    <w:rsid w:val="00362809"/>
    <w:rsid w:val="00362A33"/>
    <w:rsid w:val="00362BC6"/>
    <w:rsid w:val="00363D79"/>
    <w:rsid w:val="003644B3"/>
    <w:rsid w:val="00370ECC"/>
    <w:rsid w:val="00372E39"/>
    <w:rsid w:val="0037710E"/>
    <w:rsid w:val="003777DB"/>
    <w:rsid w:val="00377A59"/>
    <w:rsid w:val="00380510"/>
    <w:rsid w:val="0038157A"/>
    <w:rsid w:val="00385202"/>
    <w:rsid w:val="00386F48"/>
    <w:rsid w:val="00387D42"/>
    <w:rsid w:val="00391434"/>
    <w:rsid w:val="00392BD1"/>
    <w:rsid w:val="00393785"/>
    <w:rsid w:val="00397078"/>
    <w:rsid w:val="003A2038"/>
    <w:rsid w:val="003A2380"/>
    <w:rsid w:val="003A276A"/>
    <w:rsid w:val="003A2FD9"/>
    <w:rsid w:val="003A4376"/>
    <w:rsid w:val="003A4FA9"/>
    <w:rsid w:val="003A53A4"/>
    <w:rsid w:val="003A6B53"/>
    <w:rsid w:val="003B0801"/>
    <w:rsid w:val="003B573B"/>
    <w:rsid w:val="003B69E1"/>
    <w:rsid w:val="003B6F5C"/>
    <w:rsid w:val="003B78E4"/>
    <w:rsid w:val="003C3E0C"/>
    <w:rsid w:val="003C44D1"/>
    <w:rsid w:val="003C58EC"/>
    <w:rsid w:val="003C6D8B"/>
    <w:rsid w:val="003D0582"/>
    <w:rsid w:val="003D208D"/>
    <w:rsid w:val="003D35AD"/>
    <w:rsid w:val="003D5BF4"/>
    <w:rsid w:val="003D71B6"/>
    <w:rsid w:val="003E386C"/>
    <w:rsid w:val="003E42AC"/>
    <w:rsid w:val="003E5E7F"/>
    <w:rsid w:val="003E6E69"/>
    <w:rsid w:val="003F4C96"/>
    <w:rsid w:val="003F691A"/>
    <w:rsid w:val="003F7618"/>
    <w:rsid w:val="003F783C"/>
    <w:rsid w:val="004020FB"/>
    <w:rsid w:val="00410D8E"/>
    <w:rsid w:val="00415EF1"/>
    <w:rsid w:val="004164D5"/>
    <w:rsid w:val="00417C94"/>
    <w:rsid w:val="00421C00"/>
    <w:rsid w:val="00424B55"/>
    <w:rsid w:val="00424CF6"/>
    <w:rsid w:val="00426FFA"/>
    <w:rsid w:val="004306D3"/>
    <w:rsid w:val="004316F0"/>
    <w:rsid w:val="00433414"/>
    <w:rsid w:val="004354DF"/>
    <w:rsid w:val="004364E6"/>
    <w:rsid w:val="00437C44"/>
    <w:rsid w:val="00444772"/>
    <w:rsid w:val="00444964"/>
    <w:rsid w:val="00444E15"/>
    <w:rsid w:val="00445C41"/>
    <w:rsid w:val="00446D2F"/>
    <w:rsid w:val="004525B6"/>
    <w:rsid w:val="0045363C"/>
    <w:rsid w:val="00455559"/>
    <w:rsid w:val="004578A8"/>
    <w:rsid w:val="00457B93"/>
    <w:rsid w:val="00457E6B"/>
    <w:rsid w:val="004609AE"/>
    <w:rsid w:val="00465B63"/>
    <w:rsid w:val="0047294E"/>
    <w:rsid w:val="0047355E"/>
    <w:rsid w:val="004737BA"/>
    <w:rsid w:val="0047598E"/>
    <w:rsid w:val="00480A68"/>
    <w:rsid w:val="0048313A"/>
    <w:rsid w:val="0048464F"/>
    <w:rsid w:val="00486CA4"/>
    <w:rsid w:val="00487596"/>
    <w:rsid w:val="004877B2"/>
    <w:rsid w:val="00491E5D"/>
    <w:rsid w:val="004920B7"/>
    <w:rsid w:val="00492402"/>
    <w:rsid w:val="00493582"/>
    <w:rsid w:val="004977A7"/>
    <w:rsid w:val="004A20A2"/>
    <w:rsid w:val="004A3269"/>
    <w:rsid w:val="004A72EA"/>
    <w:rsid w:val="004B14BF"/>
    <w:rsid w:val="004B1FE1"/>
    <w:rsid w:val="004B25BC"/>
    <w:rsid w:val="004B2DA3"/>
    <w:rsid w:val="004B3083"/>
    <w:rsid w:val="004B4F9C"/>
    <w:rsid w:val="004B51ED"/>
    <w:rsid w:val="004B63E9"/>
    <w:rsid w:val="004C1BA2"/>
    <w:rsid w:val="004C2050"/>
    <w:rsid w:val="004C318A"/>
    <w:rsid w:val="004C33D1"/>
    <w:rsid w:val="004C38D1"/>
    <w:rsid w:val="004C3A0D"/>
    <w:rsid w:val="004C3C9F"/>
    <w:rsid w:val="004C4398"/>
    <w:rsid w:val="004C57D6"/>
    <w:rsid w:val="004C6300"/>
    <w:rsid w:val="004C7E36"/>
    <w:rsid w:val="004D3735"/>
    <w:rsid w:val="004D5845"/>
    <w:rsid w:val="004D7CA1"/>
    <w:rsid w:val="004E2F0F"/>
    <w:rsid w:val="004E2F29"/>
    <w:rsid w:val="004E46B9"/>
    <w:rsid w:val="004E6C54"/>
    <w:rsid w:val="004E7098"/>
    <w:rsid w:val="004E76DB"/>
    <w:rsid w:val="004F3F50"/>
    <w:rsid w:val="004F5264"/>
    <w:rsid w:val="004F657E"/>
    <w:rsid w:val="005015A6"/>
    <w:rsid w:val="005026F8"/>
    <w:rsid w:val="00505934"/>
    <w:rsid w:val="005072A2"/>
    <w:rsid w:val="0050769B"/>
    <w:rsid w:val="00511455"/>
    <w:rsid w:val="00514032"/>
    <w:rsid w:val="0051430F"/>
    <w:rsid w:val="00520AE6"/>
    <w:rsid w:val="00522A95"/>
    <w:rsid w:val="005239B6"/>
    <w:rsid w:val="00524D99"/>
    <w:rsid w:val="00524F43"/>
    <w:rsid w:val="005254ED"/>
    <w:rsid w:val="005255F1"/>
    <w:rsid w:val="00525694"/>
    <w:rsid w:val="005318F4"/>
    <w:rsid w:val="00531F5C"/>
    <w:rsid w:val="0053230D"/>
    <w:rsid w:val="00534F30"/>
    <w:rsid w:val="00537048"/>
    <w:rsid w:val="005410F2"/>
    <w:rsid w:val="00542E44"/>
    <w:rsid w:val="005432EA"/>
    <w:rsid w:val="00544196"/>
    <w:rsid w:val="00544AB8"/>
    <w:rsid w:val="00546F75"/>
    <w:rsid w:val="005503EA"/>
    <w:rsid w:val="00551F0C"/>
    <w:rsid w:val="00552205"/>
    <w:rsid w:val="00554D31"/>
    <w:rsid w:val="00560ECD"/>
    <w:rsid w:val="00562560"/>
    <w:rsid w:val="00570155"/>
    <w:rsid w:val="00570D95"/>
    <w:rsid w:val="0057126A"/>
    <w:rsid w:val="00572114"/>
    <w:rsid w:val="00572DCD"/>
    <w:rsid w:val="00575243"/>
    <w:rsid w:val="00576D5F"/>
    <w:rsid w:val="005802BE"/>
    <w:rsid w:val="00581EC2"/>
    <w:rsid w:val="00582AF8"/>
    <w:rsid w:val="00584DC1"/>
    <w:rsid w:val="00585DAB"/>
    <w:rsid w:val="00586479"/>
    <w:rsid w:val="00586E5C"/>
    <w:rsid w:val="005876E8"/>
    <w:rsid w:val="005903E6"/>
    <w:rsid w:val="00590864"/>
    <w:rsid w:val="00590D85"/>
    <w:rsid w:val="00591BE0"/>
    <w:rsid w:val="00593927"/>
    <w:rsid w:val="00597989"/>
    <w:rsid w:val="005A01FF"/>
    <w:rsid w:val="005A3E1C"/>
    <w:rsid w:val="005B1E52"/>
    <w:rsid w:val="005B20C8"/>
    <w:rsid w:val="005B45A0"/>
    <w:rsid w:val="005B6917"/>
    <w:rsid w:val="005B76A6"/>
    <w:rsid w:val="005C1C36"/>
    <w:rsid w:val="005C28C7"/>
    <w:rsid w:val="005C2B1E"/>
    <w:rsid w:val="005D1FD6"/>
    <w:rsid w:val="005D2BD0"/>
    <w:rsid w:val="005D45F7"/>
    <w:rsid w:val="005D4934"/>
    <w:rsid w:val="005E181F"/>
    <w:rsid w:val="005E1F1C"/>
    <w:rsid w:val="005E41A0"/>
    <w:rsid w:val="005F0B39"/>
    <w:rsid w:val="005F0D66"/>
    <w:rsid w:val="005F109A"/>
    <w:rsid w:val="005F5DA4"/>
    <w:rsid w:val="005F5EB9"/>
    <w:rsid w:val="006015B7"/>
    <w:rsid w:val="00603BA9"/>
    <w:rsid w:val="00605261"/>
    <w:rsid w:val="00606B9A"/>
    <w:rsid w:val="00607037"/>
    <w:rsid w:val="00607142"/>
    <w:rsid w:val="00607A7A"/>
    <w:rsid w:val="006134F4"/>
    <w:rsid w:val="00613720"/>
    <w:rsid w:val="0061648C"/>
    <w:rsid w:val="00630277"/>
    <w:rsid w:val="00631EFB"/>
    <w:rsid w:val="0063220D"/>
    <w:rsid w:val="006341C0"/>
    <w:rsid w:val="006345A0"/>
    <w:rsid w:val="00636DDD"/>
    <w:rsid w:val="0064093F"/>
    <w:rsid w:val="006434E3"/>
    <w:rsid w:val="00644FB4"/>
    <w:rsid w:val="00645878"/>
    <w:rsid w:val="00650521"/>
    <w:rsid w:val="00650771"/>
    <w:rsid w:val="00650C9C"/>
    <w:rsid w:val="00651110"/>
    <w:rsid w:val="006514D6"/>
    <w:rsid w:val="00651803"/>
    <w:rsid w:val="006521C8"/>
    <w:rsid w:val="00652671"/>
    <w:rsid w:val="006527EA"/>
    <w:rsid w:val="00653737"/>
    <w:rsid w:val="00654F11"/>
    <w:rsid w:val="00655C55"/>
    <w:rsid w:val="00660352"/>
    <w:rsid w:val="00660800"/>
    <w:rsid w:val="0066181B"/>
    <w:rsid w:val="006635CD"/>
    <w:rsid w:val="0067156B"/>
    <w:rsid w:val="00671BAD"/>
    <w:rsid w:val="00674112"/>
    <w:rsid w:val="00675672"/>
    <w:rsid w:val="00675735"/>
    <w:rsid w:val="006758B9"/>
    <w:rsid w:val="006843AE"/>
    <w:rsid w:val="00686F33"/>
    <w:rsid w:val="006878FE"/>
    <w:rsid w:val="00690B6C"/>
    <w:rsid w:val="006917D0"/>
    <w:rsid w:val="00691D44"/>
    <w:rsid w:val="006928E8"/>
    <w:rsid w:val="00692C74"/>
    <w:rsid w:val="006939C1"/>
    <w:rsid w:val="00694C12"/>
    <w:rsid w:val="006A1B60"/>
    <w:rsid w:val="006A24D9"/>
    <w:rsid w:val="006A2E04"/>
    <w:rsid w:val="006A5E14"/>
    <w:rsid w:val="006A6697"/>
    <w:rsid w:val="006A75E4"/>
    <w:rsid w:val="006B1123"/>
    <w:rsid w:val="006B207B"/>
    <w:rsid w:val="006B2D7A"/>
    <w:rsid w:val="006B30DD"/>
    <w:rsid w:val="006B4C26"/>
    <w:rsid w:val="006B5800"/>
    <w:rsid w:val="006B6852"/>
    <w:rsid w:val="006C0BCF"/>
    <w:rsid w:val="006C3921"/>
    <w:rsid w:val="006C62DA"/>
    <w:rsid w:val="006D3085"/>
    <w:rsid w:val="006D420C"/>
    <w:rsid w:val="006D4E3F"/>
    <w:rsid w:val="006D6A70"/>
    <w:rsid w:val="006D6FD8"/>
    <w:rsid w:val="006E385E"/>
    <w:rsid w:val="006E5341"/>
    <w:rsid w:val="006E7CA1"/>
    <w:rsid w:val="006E7ED5"/>
    <w:rsid w:val="006F2857"/>
    <w:rsid w:val="006F2CF2"/>
    <w:rsid w:val="006F2D29"/>
    <w:rsid w:val="006F2E48"/>
    <w:rsid w:val="006F3219"/>
    <w:rsid w:val="006F5FAF"/>
    <w:rsid w:val="006F6104"/>
    <w:rsid w:val="00701317"/>
    <w:rsid w:val="00703E6B"/>
    <w:rsid w:val="00706CD5"/>
    <w:rsid w:val="00707C58"/>
    <w:rsid w:val="0071083C"/>
    <w:rsid w:val="00715915"/>
    <w:rsid w:val="00717835"/>
    <w:rsid w:val="00717E7B"/>
    <w:rsid w:val="007226C6"/>
    <w:rsid w:val="00722E51"/>
    <w:rsid w:val="00726854"/>
    <w:rsid w:val="00726D66"/>
    <w:rsid w:val="0073035C"/>
    <w:rsid w:val="00730CE2"/>
    <w:rsid w:val="00732767"/>
    <w:rsid w:val="007329EC"/>
    <w:rsid w:val="00734591"/>
    <w:rsid w:val="00734C5A"/>
    <w:rsid w:val="00734C9B"/>
    <w:rsid w:val="0074362D"/>
    <w:rsid w:val="00743DE7"/>
    <w:rsid w:val="00750D80"/>
    <w:rsid w:val="00750F22"/>
    <w:rsid w:val="00751427"/>
    <w:rsid w:val="0075322F"/>
    <w:rsid w:val="007571BD"/>
    <w:rsid w:val="007610A8"/>
    <w:rsid w:val="00761DE0"/>
    <w:rsid w:val="00763A90"/>
    <w:rsid w:val="0076413D"/>
    <w:rsid w:val="0076508A"/>
    <w:rsid w:val="007657A1"/>
    <w:rsid w:val="00766E62"/>
    <w:rsid w:val="0076771C"/>
    <w:rsid w:val="0077423D"/>
    <w:rsid w:val="00774427"/>
    <w:rsid w:val="00775202"/>
    <w:rsid w:val="00776AF7"/>
    <w:rsid w:val="007773CE"/>
    <w:rsid w:val="00782C26"/>
    <w:rsid w:val="0078744D"/>
    <w:rsid w:val="00791453"/>
    <w:rsid w:val="00792097"/>
    <w:rsid w:val="007922E0"/>
    <w:rsid w:val="0079381B"/>
    <w:rsid w:val="0079549D"/>
    <w:rsid w:val="00797F93"/>
    <w:rsid w:val="007A2E31"/>
    <w:rsid w:val="007A45BB"/>
    <w:rsid w:val="007A6B4C"/>
    <w:rsid w:val="007B1BD3"/>
    <w:rsid w:val="007B3210"/>
    <w:rsid w:val="007B34CA"/>
    <w:rsid w:val="007B35F7"/>
    <w:rsid w:val="007B4FF9"/>
    <w:rsid w:val="007B5A56"/>
    <w:rsid w:val="007B68BC"/>
    <w:rsid w:val="007B7FC9"/>
    <w:rsid w:val="007C0FA4"/>
    <w:rsid w:val="007C470D"/>
    <w:rsid w:val="007C54A5"/>
    <w:rsid w:val="007C56E7"/>
    <w:rsid w:val="007C6348"/>
    <w:rsid w:val="007D0771"/>
    <w:rsid w:val="007D25F7"/>
    <w:rsid w:val="007D3825"/>
    <w:rsid w:val="007D51E4"/>
    <w:rsid w:val="007D52BF"/>
    <w:rsid w:val="007E01DA"/>
    <w:rsid w:val="007E0B9C"/>
    <w:rsid w:val="007E0D66"/>
    <w:rsid w:val="007E2143"/>
    <w:rsid w:val="007E2FDC"/>
    <w:rsid w:val="007F1723"/>
    <w:rsid w:val="007F320F"/>
    <w:rsid w:val="007F4B04"/>
    <w:rsid w:val="007F6685"/>
    <w:rsid w:val="008004D9"/>
    <w:rsid w:val="008026AA"/>
    <w:rsid w:val="00803A3B"/>
    <w:rsid w:val="008063DF"/>
    <w:rsid w:val="008100E4"/>
    <w:rsid w:val="0081021A"/>
    <w:rsid w:val="00810227"/>
    <w:rsid w:val="00812653"/>
    <w:rsid w:val="008132AE"/>
    <w:rsid w:val="008156C9"/>
    <w:rsid w:val="00816918"/>
    <w:rsid w:val="00821659"/>
    <w:rsid w:val="00821A69"/>
    <w:rsid w:val="00823288"/>
    <w:rsid w:val="0082338F"/>
    <w:rsid w:val="00823CFE"/>
    <w:rsid w:val="008267DC"/>
    <w:rsid w:val="00832A0A"/>
    <w:rsid w:val="00834E17"/>
    <w:rsid w:val="0084155D"/>
    <w:rsid w:val="00844EE9"/>
    <w:rsid w:val="008450A3"/>
    <w:rsid w:val="008470E8"/>
    <w:rsid w:val="008509D2"/>
    <w:rsid w:val="00852456"/>
    <w:rsid w:val="0085773F"/>
    <w:rsid w:val="00857E72"/>
    <w:rsid w:val="008610F9"/>
    <w:rsid w:val="00861AD2"/>
    <w:rsid w:val="008714D1"/>
    <w:rsid w:val="008735CE"/>
    <w:rsid w:val="00873A7A"/>
    <w:rsid w:val="00876A57"/>
    <w:rsid w:val="00877384"/>
    <w:rsid w:val="00877D38"/>
    <w:rsid w:val="0088121F"/>
    <w:rsid w:val="008813F6"/>
    <w:rsid w:val="00886DE6"/>
    <w:rsid w:val="008877BF"/>
    <w:rsid w:val="00887D34"/>
    <w:rsid w:val="0089034F"/>
    <w:rsid w:val="00891263"/>
    <w:rsid w:val="00891962"/>
    <w:rsid w:val="00893828"/>
    <w:rsid w:val="00894C4D"/>
    <w:rsid w:val="008956F0"/>
    <w:rsid w:val="008A0375"/>
    <w:rsid w:val="008A0F34"/>
    <w:rsid w:val="008B3476"/>
    <w:rsid w:val="008B4BF7"/>
    <w:rsid w:val="008B4DDC"/>
    <w:rsid w:val="008B5658"/>
    <w:rsid w:val="008B768B"/>
    <w:rsid w:val="008B7A31"/>
    <w:rsid w:val="008B7D67"/>
    <w:rsid w:val="008C0083"/>
    <w:rsid w:val="008C2835"/>
    <w:rsid w:val="008C3A16"/>
    <w:rsid w:val="008C47B4"/>
    <w:rsid w:val="008C56E4"/>
    <w:rsid w:val="008C7815"/>
    <w:rsid w:val="008C7BDD"/>
    <w:rsid w:val="008D06CB"/>
    <w:rsid w:val="008D1347"/>
    <w:rsid w:val="008D3BAF"/>
    <w:rsid w:val="008D3BE3"/>
    <w:rsid w:val="008D3C4A"/>
    <w:rsid w:val="008D408A"/>
    <w:rsid w:val="008D76C5"/>
    <w:rsid w:val="008E342C"/>
    <w:rsid w:val="008E6A75"/>
    <w:rsid w:val="008F2780"/>
    <w:rsid w:val="008F69CC"/>
    <w:rsid w:val="008F7056"/>
    <w:rsid w:val="0090145F"/>
    <w:rsid w:val="00902142"/>
    <w:rsid w:val="00902587"/>
    <w:rsid w:val="00905CD7"/>
    <w:rsid w:val="0090778E"/>
    <w:rsid w:val="00910E95"/>
    <w:rsid w:val="009110DD"/>
    <w:rsid w:val="009119FE"/>
    <w:rsid w:val="009134BF"/>
    <w:rsid w:val="00915ED1"/>
    <w:rsid w:val="009164BD"/>
    <w:rsid w:val="00923611"/>
    <w:rsid w:val="00926680"/>
    <w:rsid w:val="009274BC"/>
    <w:rsid w:val="009301EC"/>
    <w:rsid w:val="009306E6"/>
    <w:rsid w:val="00930ACD"/>
    <w:rsid w:val="00931EEF"/>
    <w:rsid w:val="00932ED2"/>
    <w:rsid w:val="0093559D"/>
    <w:rsid w:val="00936D93"/>
    <w:rsid w:val="00937D68"/>
    <w:rsid w:val="00940A39"/>
    <w:rsid w:val="00943C82"/>
    <w:rsid w:val="00944F60"/>
    <w:rsid w:val="0094716A"/>
    <w:rsid w:val="0094761D"/>
    <w:rsid w:val="00951589"/>
    <w:rsid w:val="009532BE"/>
    <w:rsid w:val="009549CC"/>
    <w:rsid w:val="00956761"/>
    <w:rsid w:val="00961D53"/>
    <w:rsid w:val="00962DA0"/>
    <w:rsid w:val="00963774"/>
    <w:rsid w:val="00964AD2"/>
    <w:rsid w:val="00966924"/>
    <w:rsid w:val="009705BB"/>
    <w:rsid w:val="00971582"/>
    <w:rsid w:val="0097309C"/>
    <w:rsid w:val="009736A3"/>
    <w:rsid w:val="00974C5A"/>
    <w:rsid w:val="00975040"/>
    <w:rsid w:val="00976699"/>
    <w:rsid w:val="009814E4"/>
    <w:rsid w:val="00983F0F"/>
    <w:rsid w:val="00984BCA"/>
    <w:rsid w:val="00985CE3"/>
    <w:rsid w:val="0099464F"/>
    <w:rsid w:val="009946BC"/>
    <w:rsid w:val="009948CE"/>
    <w:rsid w:val="00995419"/>
    <w:rsid w:val="00997A6D"/>
    <w:rsid w:val="009A1527"/>
    <w:rsid w:val="009A2F86"/>
    <w:rsid w:val="009A2FCE"/>
    <w:rsid w:val="009A4818"/>
    <w:rsid w:val="009A6522"/>
    <w:rsid w:val="009A730E"/>
    <w:rsid w:val="009B58C2"/>
    <w:rsid w:val="009C1314"/>
    <w:rsid w:val="009C17BC"/>
    <w:rsid w:val="009C2C48"/>
    <w:rsid w:val="009C3B79"/>
    <w:rsid w:val="009C79A7"/>
    <w:rsid w:val="009D06DF"/>
    <w:rsid w:val="009D3563"/>
    <w:rsid w:val="009D555C"/>
    <w:rsid w:val="009D5948"/>
    <w:rsid w:val="009E301E"/>
    <w:rsid w:val="009E533B"/>
    <w:rsid w:val="009E5D2B"/>
    <w:rsid w:val="009E7AAD"/>
    <w:rsid w:val="009F2EA1"/>
    <w:rsid w:val="009F5EE0"/>
    <w:rsid w:val="00A01BB7"/>
    <w:rsid w:val="00A02F3C"/>
    <w:rsid w:val="00A12600"/>
    <w:rsid w:val="00A154CD"/>
    <w:rsid w:val="00A15A7F"/>
    <w:rsid w:val="00A16437"/>
    <w:rsid w:val="00A212D5"/>
    <w:rsid w:val="00A227CB"/>
    <w:rsid w:val="00A22ADC"/>
    <w:rsid w:val="00A231CA"/>
    <w:rsid w:val="00A23DF6"/>
    <w:rsid w:val="00A25516"/>
    <w:rsid w:val="00A2583B"/>
    <w:rsid w:val="00A304F3"/>
    <w:rsid w:val="00A30B93"/>
    <w:rsid w:val="00A30FCA"/>
    <w:rsid w:val="00A319CF"/>
    <w:rsid w:val="00A3282A"/>
    <w:rsid w:val="00A34BA6"/>
    <w:rsid w:val="00A36226"/>
    <w:rsid w:val="00A41E46"/>
    <w:rsid w:val="00A435C0"/>
    <w:rsid w:val="00A46B3A"/>
    <w:rsid w:val="00A50D42"/>
    <w:rsid w:val="00A50FEA"/>
    <w:rsid w:val="00A511CC"/>
    <w:rsid w:val="00A5222D"/>
    <w:rsid w:val="00A5275D"/>
    <w:rsid w:val="00A53E90"/>
    <w:rsid w:val="00A565AA"/>
    <w:rsid w:val="00A602F8"/>
    <w:rsid w:val="00A6342C"/>
    <w:rsid w:val="00A63F93"/>
    <w:rsid w:val="00A66214"/>
    <w:rsid w:val="00A666C4"/>
    <w:rsid w:val="00A70667"/>
    <w:rsid w:val="00A70BCA"/>
    <w:rsid w:val="00A71B1A"/>
    <w:rsid w:val="00A71C16"/>
    <w:rsid w:val="00A742F1"/>
    <w:rsid w:val="00A7471E"/>
    <w:rsid w:val="00A76DDD"/>
    <w:rsid w:val="00A77215"/>
    <w:rsid w:val="00A81AC9"/>
    <w:rsid w:val="00A81EA6"/>
    <w:rsid w:val="00A82F9F"/>
    <w:rsid w:val="00A90C63"/>
    <w:rsid w:val="00A913F0"/>
    <w:rsid w:val="00A917F2"/>
    <w:rsid w:val="00A94C35"/>
    <w:rsid w:val="00AA0BA9"/>
    <w:rsid w:val="00AA198F"/>
    <w:rsid w:val="00AA2E81"/>
    <w:rsid w:val="00AA3FF2"/>
    <w:rsid w:val="00AA5BA5"/>
    <w:rsid w:val="00AA6504"/>
    <w:rsid w:val="00AA7690"/>
    <w:rsid w:val="00AB0434"/>
    <w:rsid w:val="00AB19EF"/>
    <w:rsid w:val="00AB43F9"/>
    <w:rsid w:val="00AB5659"/>
    <w:rsid w:val="00AB726F"/>
    <w:rsid w:val="00AC455F"/>
    <w:rsid w:val="00AC5058"/>
    <w:rsid w:val="00AC5909"/>
    <w:rsid w:val="00AC639C"/>
    <w:rsid w:val="00AD0799"/>
    <w:rsid w:val="00AD5C7E"/>
    <w:rsid w:val="00AD629E"/>
    <w:rsid w:val="00AD6615"/>
    <w:rsid w:val="00AE0A64"/>
    <w:rsid w:val="00AE19DB"/>
    <w:rsid w:val="00AE6E96"/>
    <w:rsid w:val="00AF4064"/>
    <w:rsid w:val="00AF5341"/>
    <w:rsid w:val="00AF5CA9"/>
    <w:rsid w:val="00AF7A7F"/>
    <w:rsid w:val="00B00EE3"/>
    <w:rsid w:val="00B053D4"/>
    <w:rsid w:val="00B11330"/>
    <w:rsid w:val="00B12C42"/>
    <w:rsid w:val="00B149ED"/>
    <w:rsid w:val="00B17CC2"/>
    <w:rsid w:val="00B20631"/>
    <w:rsid w:val="00B2370A"/>
    <w:rsid w:val="00B27D6D"/>
    <w:rsid w:val="00B3066E"/>
    <w:rsid w:val="00B33253"/>
    <w:rsid w:val="00B33878"/>
    <w:rsid w:val="00B35CF4"/>
    <w:rsid w:val="00B37308"/>
    <w:rsid w:val="00B41239"/>
    <w:rsid w:val="00B501EE"/>
    <w:rsid w:val="00B50F52"/>
    <w:rsid w:val="00B52912"/>
    <w:rsid w:val="00B553F2"/>
    <w:rsid w:val="00B55B1A"/>
    <w:rsid w:val="00B57E36"/>
    <w:rsid w:val="00B61E2A"/>
    <w:rsid w:val="00B6400B"/>
    <w:rsid w:val="00B64018"/>
    <w:rsid w:val="00B64668"/>
    <w:rsid w:val="00B64958"/>
    <w:rsid w:val="00B7015E"/>
    <w:rsid w:val="00B709C3"/>
    <w:rsid w:val="00B762AE"/>
    <w:rsid w:val="00B77B16"/>
    <w:rsid w:val="00B81282"/>
    <w:rsid w:val="00B81BF7"/>
    <w:rsid w:val="00B81C76"/>
    <w:rsid w:val="00B85E92"/>
    <w:rsid w:val="00B9066C"/>
    <w:rsid w:val="00B944EE"/>
    <w:rsid w:val="00B94BF7"/>
    <w:rsid w:val="00B97549"/>
    <w:rsid w:val="00B97B73"/>
    <w:rsid w:val="00B97CC2"/>
    <w:rsid w:val="00BA073D"/>
    <w:rsid w:val="00BA2EC4"/>
    <w:rsid w:val="00BA5479"/>
    <w:rsid w:val="00BA77BD"/>
    <w:rsid w:val="00BB056F"/>
    <w:rsid w:val="00BB3088"/>
    <w:rsid w:val="00BB7AD9"/>
    <w:rsid w:val="00BC264E"/>
    <w:rsid w:val="00BC2DB1"/>
    <w:rsid w:val="00BC4A17"/>
    <w:rsid w:val="00BC51C6"/>
    <w:rsid w:val="00BD3300"/>
    <w:rsid w:val="00BD580B"/>
    <w:rsid w:val="00BD5B89"/>
    <w:rsid w:val="00BD68EA"/>
    <w:rsid w:val="00BE0172"/>
    <w:rsid w:val="00BE2F40"/>
    <w:rsid w:val="00BE334E"/>
    <w:rsid w:val="00BE3EF4"/>
    <w:rsid w:val="00BE4EF8"/>
    <w:rsid w:val="00BE58F6"/>
    <w:rsid w:val="00BE5B2F"/>
    <w:rsid w:val="00BE6460"/>
    <w:rsid w:val="00BE66B8"/>
    <w:rsid w:val="00BE6FC0"/>
    <w:rsid w:val="00BF3F05"/>
    <w:rsid w:val="00BF585F"/>
    <w:rsid w:val="00C0014B"/>
    <w:rsid w:val="00C0166E"/>
    <w:rsid w:val="00C04516"/>
    <w:rsid w:val="00C07F5D"/>
    <w:rsid w:val="00C10D55"/>
    <w:rsid w:val="00C1193E"/>
    <w:rsid w:val="00C127E6"/>
    <w:rsid w:val="00C12C4E"/>
    <w:rsid w:val="00C13086"/>
    <w:rsid w:val="00C13106"/>
    <w:rsid w:val="00C14E29"/>
    <w:rsid w:val="00C153D7"/>
    <w:rsid w:val="00C1762D"/>
    <w:rsid w:val="00C17ABF"/>
    <w:rsid w:val="00C17BB6"/>
    <w:rsid w:val="00C203E4"/>
    <w:rsid w:val="00C21BC4"/>
    <w:rsid w:val="00C226AD"/>
    <w:rsid w:val="00C24462"/>
    <w:rsid w:val="00C245F2"/>
    <w:rsid w:val="00C2743F"/>
    <w:rsid w:val="00C3293B"/>
    <w:rsid w:val="00C36758"/>
    <w:rsid w:val="00C374A9"/>
    <w:rsid w:val="00C41DBC"/>
    <w:rsid w:val="00C42A37"/>
    <w:rsid w:val="00C45527"/>
    <w:rsid w:val="00C4574C"/>
    <w:rsid w:val="00C4683B"/>
    <w:rsid w:val="00C4796C"/>
    <w:rsid w:val="00C50C5D"/>
    <w:rsid w:val="00C52B64"/>
    <w:rsid w:val="00C539DB"/>
    <w:rsid w:val="00C603E5"/>
    <w:rsid w:val="00C60AB7"/>
    <w:rsid w:val="00C6275D"/>
    <w:rsid w:val="00C62771"/>
    <w:rsid w:val="00C656DA"/>
    <w:rsid w:val="00C65AC6"/>
    <w:rsid w:val="00C66C49"/>
    <w:rsid w:val="00C672A5"/>
    <w:rsid w:val="00C72D5C"/>
    <w:rsid w:val="00C73AFC"/>
    <w:rsid w:val="00C74863"/>
    <w:rsid w:val="00C75BBD"/>
    <w:rsid w:val="00C763DB"/>
    <w:rsid w:val="00C76A1E"/>
    <w:rsid w:val="00C77028"/>
    <w:rsid w:val="00C774F1"/>
    <w:rsid w:val="00C80330"/>
    <w:rsid w:val="00C8060D"/>
    <w:rsid w:val="00C82310"/>
    <w:rsid w:val="00C8307D"/>
    <w:rsid w:val="00C83B6D"/>
    <w:rsid w:val="00C84706"/>
    <w:rsid w:val="00C858FF"/>
    <w:rsid w:val="00C91E20"/>
    <w:rsid w:val="00C93DCA"/>
    <w:rsid w:val="00C9475C"/>
    <w:rsid w:val="00C94E96"/>
    <w:rsid w:val="00C95B85"/>
    <w:rsid w:val="00C95CA6"/>
    <w:rsid w:val="00CA0B13"/>
    <w:rsid w:val="00CA1442"/>
    <w:rsid w:val="00CA3400"/>
    <w:rsid w:val="00CA4215"/>
    <w:rsid w:val="00CB22C9"/>
    <w:rsid w:val="00CB24A4"/>
    <w:rsid w:val="00CC0542"/>
    <w:rsid w:val="00CC0887"/>
    <w:rsid w:val="00CC1D63"/>
    <w:rsid w:val="00CC25AD"/>
    <w:rsid w:val="00CC3455"/>
    <w:rsid w:val="00CC6134"/>
    <w:rsid w:val="00CD0FDB"/>
    <w:rsid w:val="00CD30A0"/>
    <w:rsid w:val="00CD72B7"/>
    <w:rsid w:val="00CE1415"/>
    <w:rsid w:val="00CE2140"/>
    <w:rsid w:val="00CE391B"/>
    <w:rsid w:val="00CE5D0D"/>
    <w:rsid w:val="00CE70E7"/>
    <w:rsid w:val="00CF0779"/>
    <w:rsid w:val="00CF0C4A"/>
    <w:rsid w:val="00CF10C3"/>
    <w:rsid w:val="00CF1369"/>
    <w:rsid w:val="00CF1CD7"/>
    <w:rsid w:val="00CF2DD6"/>
    <w:rsid w:val="00CF6771"/>
    <w:rsid w:val="00CF70EC"/>
    <w:rsid w:val="00CF7E70"/>
    <w:rsid w:val="00D0383E"/>
    <w:rsid w:val="00D0445E"/>
    <w:rsid w:val="00D04A01"/>
    <w:rsid w:val="00D067B8"/>
    <w:rsid w:val="00D10B7D"/>
    <w:rsid w:val="00D15030"/>
    <w:rsid w:val="00D178CD"/>
    <w:rsid w:val="00D2084E"/>
    <w:rsid w:val="00D20F74"/>
    <w:rsid w:val="00D211DD"/>
    <w:rsid w:val="00D2216A"/>
    <w:rsid w:val="00D228BF"/>
    <w:rsid w:val="00D277B8"/>
    <w:rsid w:val="00D32732"/>
    <w:rsid w:val="00D328EF"/>
    <w:rsid w:val="00D32BE5"/>
    <w:rsid w:val="00D3315D"/>
    <w:rsid w:val="00D334C4"/>
    <w:rsid w:val="00D33598"/>
    <w:rsid w:val="00D34501"/>
    <w:rsid w:val="00D346A1"/>
    <w:rsid w:val="00D34701"/>
    <w:rsid w:val="00D35222"/>
    <w:rsid w:val="00D3794B"/>
    <w:rsid w:val="00D4108B"/>
    <w:rsid w:val="00D42706"/>
    <w:rsid w:val="00D427C6"/>
    <w:rsid w:val="00D42CB8"/>
    <w:rsid w:val="00D433D6"/>
    <w:rsid w:val="00D46D46"/>
    <w:rsid w:val="00D50BBA"/>
    <w:rsid w:val="00D50F3C"/>
    <w:rsid w:val="00D513A3"/>
    <w:rsid w:val="00D5470F"/>
    <w:rsid w:val="00D56F7F"/>
    <w:rsid w:val="00D60F7A"/>
    <w:rsid w:val="00D61272"/>
    <w:rsid w:val="00D612AB"/>
    <w:rsid w:val="00D61C91"/>
    <w:rsid w:val="00D631E7"/>
    <w:rsid w:val="00D66F6E"/>
    <w:rsid w:val="00D706DF"/>
    <w:rsid w:val="00D70A04"/>
    <w:rsid w:val="00D72C3F"/>
    <w:rsid w:val="00D73AFF"/>
    <w:rsid w:val="00D73EBC"/>
    <w:rsid w:val="00D75837"/>
    <w:rsid w:val="00D773FB"/>
    <w:rsid w:val="00D812B8"/>
    <w:rsid w:val="00D81AAA"/>
    <w:rsid w:val="00D81D6C"/>
    <w:rsid w:val="00D82757"/>
    <w:rsid w:val="00D835DD"/>
    <w:rsid w:val="00D86657"/>
    <w:rsid w:val="00D90B2D"/>
    <w:rsid w:val="00D926B4"/>
    <w:rsid w:val="00D934DF"/>
    <w:rsid w:val="00D9459A"/>
    <w:rsid w:val="00D948F0"/>
    <w:rsid w:val="00DA0868"/>
    <w:rsid w:val="00DA0BCE"/>
    <w:rsid w:val="00DA18C0"/>
    <w:rsid w:val="00DA18E5"/>
    <w:rsid w:val="00DA2B28"/>
    <w:rsid w:val="00DA3F0E"/>
    <w:rsid w:val="00DA4BB0"/>
    <w:rsid w:val="00DA568D"/>
    <w:rsid w:val="00DA5DE0"/>
    <w:rsid w:val="00DA749C"/>
    <w:rsid w:val="00DA76E0"/>
    <w:rsid w:val="00DB0A20"/>
    <w:rsid w:val="00DB0A80"/>
    <w:rsid w:val="00DB1BC6"/>
    <w:rsid w:val="00DB2C35"/>
    <w:rsid w:val="00DB2D92"/>
    <w:rsid w:val="00DB442C"/>
    <w:rsid w:val="00DB4915"/>
    <w:rsid w:val="00DB57B1"/>
    <w:rsid w:val="00DB59F0"/>
    <w:rsid w:val="00DB66FA"/>
    <w:rsid w:val="00DC076C"/>
    <w:rsid w:val="00DC14A0"/>
    <w:rsid w:val="00DC1744"/>
    <w:rsid w:val="00DC37F9"/>
    <w:rsid w:val="00DC46EB"/>
    <w:rsid w:val="00DD2A75"/>
    <w:rsid w:val="00DD2A86"/>
    <w:rsid w:val="00DD70E9"/>
    <w:rsid w:val="00DD7B0A"/>
    <w:rsid w:val="00DE4080"/>
    <w:rsid w:val="00DE587A"/>
    <w:rsid w:val="00DE5AA7"/>
    <w:rsid w:val="00DE7B2D"/>
    <w:rsid w:val="00DF4BC2"/>
    <w:rsid w:val="00DF532A"/>
    <w:rsid w:val="00DF617D"/>
    <w:rsid w:val="00DF74AE"/>
    <w:rsid w:val="00E077E0"/>
    <w:rsid w:val="00E10B5A"/>
    <w:rsid w:val="00E10CAA"/>
    <w:rsid w:val="00E12559"/>
    <w:rsid w:val="00E12826"/>
    <w:rsid w:val="00E150DE"/>
    <w:rsid w:val="00E154F1"/>
    <w:rsid w:val="00E22218"/>
    <w:rsid w:val="00E2426C"/>
    <w:rsid w:val="00E247FB"/>
    <w:rsid w:val="00E2523C"/>
    <w:rsid w:val="00E264E3"/>
    <w:rsid w:val="00E27A6A"/>
    <w:rsid w:val="00E30D7C"/>
    <w:rsid w:val="00E3115A"/>
    <w:rsid w:val="00E31945"/>
    <w:rsid w:val="00E32000"/>
    <w:rsid w:val="00E34407"/>
    <w:rsid w:val="00E3461E"/>
    <w:rsid w:val="00E367AD"/>
    <w:rsid w:val="00E36FED"/>
    <w:rsid w:val="00E37792"/>
    <w:rsid w:val="00E40288"/>
    <w:rsid w:val="00E422D6"/>
    <w:rsid w:val="00E43B59"/>
    <w:rsid w:val="00E44AA9"/>
    <w:rsid w:val="00E4504A"/>
    <w:rsid w:val="00E45120"/>
    <w:rsid w:val="00E45203"/>
    <w:rsid w:val="00E47115"/>
    <w:rsid w:val="00E512F9"/>
    <w:rsid w:val="00E5286E"/>
    <w:rsid w:val="00E53037"/>
    <w:rsid w:val="00E561BE"/>
    <w:rsid w:val="00E5682A"/>
    <w:rsid w:val="00E61691"/>
    <w:rsid w:val="00E618F1"/>
    <w:rsid w:val="00E62576"/>
    <w:rsid w:val="00E63BCF"/>
    <w:rsid w:val="00E658E9"/>
    <w:rsid w:val="00E658F4"/>
    <w:rsid w:val="00E65ED0"/>
    <w:rsid w:val="00E67771"/>
    <w:rsid w:val="00E67F81"/>
    <w:rsid w:val="00E70627"/>
    <w:rsid w:val="00E71A4F"/>
    <w:rsid w:val="00E72A96"/>
    <w:rsid w:val="00E74A01"/>
    <w:rsid w:val="00E74BFB"/>
    <w:rsid w:val="00E74FA0"/>
    <w:rsid w:val="00E81120"/>
    <w:rsid w:val="00E828F5"/>
    <w:rsid w:val="00E841B3"/>
    <w:rsid w:val="00E851B5"/>
    <w:rsid w:val="00E86998"/>
    <w:rsid w:val="00E8770D"/>
    <w:rsid w:val="00E902FF"/>
    <w:rsid w:val="00E94D02"/>
    <w:rsid w:val="00E95A2A"/>
    <w:rsid w:val="00E96FD8"/>
    <w:rsid w:val="00EA5006"/>
    <w:rsid w:val="00EB1294"/>
    <w:rsid w:val="00EB13BE"/>
    <w:rsid w:val="00EB7EB1"/>
    <w:rsid w:val="00EC1076"/>
    <w:rsid w:val="00EC2271"/>
    <w:rsid w:val="00EC3A31"/>
    <w:rsid w:val="00EC430B"/>
    <w:rsid w:val="00EC4A27"/>
    <w:rsid w:val="00EC5210"/>
    <w:rsid w:val="00ED2177"/>
    <w:rsid w:val="00ED37F5"/>
    <w:rsid w:val="00ED415F"/>
    <w:rsid w:val="00ED65E1"/>
    <w:rsid w:val="00EE3A72"/>
    <w:rsid w:val="00EE4015"/>
    <w:rsid w:val="00EE4BDF"/>
    <w:rsid w:val="00EE7A5D"/>
    <w:rsid w:val="00EF1B78"/>
    <w:rsid w:val="00EF2CEB"/>
    <w:rsid w:val="00EF2E09"/>
    <w:rsid w:val="00EF38AA"/>
    <w:rsid w:val="00EF547D"/>
    <w:rsid w:val="00EF5A88"/>
    <w:rsid w:val="00EF7930"/>
    <w:rsid w:val="00F00A12"/>
    <w:rsid w:val="00F00B5B"/>
    <w:rsid w:val="00F01B14"/>
    <w:rsid w:val="00F01F83"/>
    <w:rsid w:val="00F02039"/>
    <w:rsid w:val="00F02597"/>
    <w:rsid w:val="00F03998"/>
    <w:rsid w:val="00F048A0"/>
    <w:rsid w:val="00F04B26"/>
    <w:rsid w:val="00F06032"/>
    <w:rsid w:val="00F061BF"/>
    <w:rsid w:val="00F0664F"/>
    <w:rsid w:val="00F06B18"/>
    <w:rsid w:val="00F07006"/>
    <w:rsid w:val="00F12401"/>
    <w:rsid w:val="00F1276E"/>
    <w:rsid w:val="00F13235"/>
    <w:rsid w:val="00F13C10"/>
    <w:rsid w:val="00F142EC"/>
    <w:rsid w:val="00F1660A"/>
    <w:rsid w:val="00F219EF"/>
    <w:rsid w:val="00F237A0"/>
    <w:rsid w:val="00F27D64"/>
    <w:rsid w:val="00F308B2"/>
    <w:rsid w:val="00F356A4"/>
    <w:rsid w:val="00F35DE8"/>
    <w:rsid w:val="00F40959"/>
    <w:rsid w:val="00F42C7E"/>
    <w:rsid w:val="00F43873"/>
    <w:rsid w:val="00F43D03"/>
    <w:rsid w:val="00F455F0"/>
    <w:rsid w:val="00F47136"/>
    <w:rsid w:val="00F52BDC"/>
    <w:rsid w:val="00F53DF4"/>
    <w:rsid w:val="00F54379"/>
    <w:rsid w:val="00F54EEE"/>
    <w:rsid w:val="00F56AD8"/>
    <w:rsid w:val="00F56B8C"/>
    <w:rsid w:val="00F61A88"/>
    <w:rsid w:val="00F64A7E"/>
    <w:rsid w:val="00F676FB"/>
    <w:rsid w:val="00F73502"/>
    <w:rsid w:val="00F74478"/>
    <w:rsid w:val="00F76B0E"/>
    <w:rsid w:val="00F8094E"/>
    <w:rsid w:val="00F8276B"/>
    <w:rsid w:val="00F83CC4"/>
    <w:rsid w:val="00F8556C"/>
    <w:rsid w:val="00F913A3"/>
    <w:rsid w:val="00F91BE0"/>
    <w:rsid w:val="00F91EBD"/>
    <w:rsid w:val="00F93578"/>
    <w:rsid w:val="00F94B85"/>
    <w:rsid w:val="00F95457"/>
    <w:rsid w:val="00FA01F6"/>
    <w:rsid w:val="00FA191B"/>
    <w:rsid w:val="00FA2902"/>
    <w:rsid w:val="00FA30D0"/>
    <w:rsid w:val="00FA41D6"/>
    <w:rsid w:val="00FA4E1F"/>
    <w:rsid w:val="00FA609A"/>
    <w:rsid w:val="00FA62E4"/>
    <w:rsid w:val="00FB055B"/>
    <w:rsid w:val="00FB08B0"/>
    <w:rsid w:val="00FB66A0"/>
    <w:rsid w:val="00FB6FB6"/>
    <w:rsid w:val="00FB7A32"/>
    <w:rsid w:val="00FB7BC8"/>
    <w:rsid w:val="00FB7E8C"/>
    <w:rsid w:val="00FC1D73"/>
    <w:rsid w:val="00FC1DA6"/>
    <w:rsid w:val="00FC4B4D"/>
    <w:rsid w:val="00FC64D9"/>
    <w:rsid w:val="00FD4253"/>
    <w:rsid w:val="00FD43D2"/>
    <w:rsid w:val="00FD5119"/>
    <w:rsid w:val="00FD6789"/>
    <w:rsid w:val="00FD6E15"/>
    <w:rsid w:val="00FD79CF"/>
    <w:rsid w:val="00FE2050"/>
    <w:rsid w:val="00FE24AD"/>
    <w:rsid w:val="00FE5C5D"/>
    <w:rsid w:val="00FE64A7"/>
    <w:rsid w:val="00FE6762"/>
    <w:rsid w:val="00FE73D3"/>
    <w:rsid w:val="00FF1200"/>
    <w:rsid w:val="00FF196A"/>
    <w:rsid w:val="00FF4DF2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718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0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4</cp:revision>
  <cp:lastPrinted>2017-03-16T12:50:00Z</cp:lastPrinted>
  <dcterms:created xsi:type="dcterms:W3CDTF">2017-03-16T12:39:00Z</dcterms:created>
  <dcterms:modified xsi:type="dcterms:W3CDTF">2017-03-16T12:50:00Z</dcterms:modified>
</cp:coreProperties>
</file>