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1" w:rsidRDefault="00A007AB" w:rsidP="00A007AB">
      <w:pPr>
        <w:jc w:val="right"/>
      </w:pPr>
      <w:proofErr w:type="gramStart"/>
      <w:r>
        <w:t>Утвержден решением комиссии по ПБ и ликвидации ЧС</w:t>
      </w:r>
      <w:proofErr w:type="gramEnd"/>
    </w:p>
    <w:p w:rsidR="00A007AB" w:rsidRDefault="00A007AB" w:rsidP="00A007AB">
      <w:pPr>
        <w:jc w:val="right"/>
      </w:pPr>
      <w:r>
        <w:t xml:space="preserve">Администрации </w:t>
      </w:r>
      <w:proofErr w:type="spellStart"/>
      <w:r>
        <w:t>Лычакского</w:t>
      </w:r>
      <w:proofErr w:type="spellEnd"/>
      <w:r>
        <w:t xml:space="preserve"> сельского поселения</w:t>
      </w:r>
    </w:p>
    <w:p w:rsidR="00A007AB" w:rsidRDefault="00BF4928" w:rsidP="00A007AB">
      <w:pPr>
        <w:jc w:val="right"/>
      </w:pPr>
      <w:r>
        <w:t xml:space="preserve"> от 19.12</w:t>
      </w:r>
      <w:r w:rsidR="006C1636">
        <w:t>.2014</w:t>
      </w:r>
      <w:r w:rsidR="00A007AB">
        <w:t xml:space="preserve">г. </w:t>
      </w:r>
    </w:p>
    <w:p w:rsidR="00A007AB" w:rsidRDefault="00A007AB" w:rsidP="00A007AB">
      <w:pPr>
        <w:jc w:val="center"/>
        <w:rPr>
          <w:b/>
          <w:sz w:val="32"/>
          <w:szCs w:val="32"/>
        </w:rPr>
      </w:pPr>
    </w:p>
    <w:p w:rsidR="00A007AB" w:rsidRDefault="00A007AB" w:rsidP="00A007AB">
      <w:pPr>
        <w:jc w:val="center"/>
        <w:rPr>
          <w:b/>
          <w:sz w:val="32"/>
          <w:szCs w:val="32"/>
        </w:rPr>
      </w:pPr>
    </w:p>
    <w:p w:rsidR="00A007AB" w:rsidRDefault="00A007AB" w:rsidP="00A007AB">
      <w:pPr>
        <w:jc w:val="center"/>
        <w:rPr>
          <w:b/>
          <w:sz w:val="32"/>
          <w:szCs w:val="32"/>
        </w:rPr>
      </w:pPr>
    </w:p>
    <w:p w:rsidR="00A007AB" w:rsidRDefault="00A007AB" w:rsidP="00A007AB">
      <w:pPr>
        <w:jc w:val="center"/>
        <w:rPr>
          <w:b/>
          <w:sz w:val="32"/>
          <w:szCs w:val="32"/>
        </w:rPr>
      </w:pPr>
    </w:p>
    <w:p w:rsidR="00A007AB" w:rsidRDefault="00A007AB" w:rsidP="00A007AB">
      <w:pPr>
        <w:jc w:val="center"/>
        <w:rPr>
          <w:b/>
          <w:sz w:val="32"/>
          <w:szCs w:val="32"/>
        </w:rPr>
      </w:pPr>
    </w:p>
    <w:p w:rsidR="00A007AB" w:rsidRPr="00A007AB" w:rsidRDefault="00A007AB" w:rsidP="00A007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Pr="00A007AB">
        <w:rPr>
          <w:b/>
          <w:sz w:val="32"/>
          <w:szCs w:val="32"/>
        </w:rPr>
        <w:t xml:space="preserve"> л а </w:t>
      </w:r>
      <w:proofErr w:type="spellStart"/>
      <w:r w:rsidRPr="00A007AB">
        <w:rPr>
          <w:b/>
          <w:sz w:val="32"/>
          <w:szCs w:val="32"/>
        </w:rPr>
        <w:t>н</w:t>
      </w:r>
      <w:proofErr w:type="spellEnd"/>
      <w:r w:rsidRPr="00A007AB">
        <w:rPr>
          <w:b/>
          <w:sz w:val="32"/>
          <w:szCs w:val="32"/>
        </w:rPr>
        <w:t xml:space="preserve"> </w:t>
      </w:r>
    </w:p>
    <w:p w:rsidR="00A007AB" w:rsidRDefault="00A007AB" w:rsidP="00A00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по подготовке </w:t>
      </w:r>
      <w:r w:rsidR="00FE07F3">
        <w:rPr>
          <w:b/>
          <w:sz w:val="28"/>
          <w:szCs w:val="28"/>
        </w:rPr>
        <w:t xml:space="preserve">в зимний пожароопасный период </w:t>
      </w:r>
      <w:r w:rsidR="006C1636">
        <w:rPr>
          <w:b/>
          <w:sz w:val="28"/>
          <w:szCs w:val="28"/>
        </w:rPr>
        <w:t>2014</w:t>
      </w:r>
      <w:r w:rsidR="00FE07F3">
        <w:rPr>
          <w:b/>
          <w:sz w:val="28"/>
          <w:szCs w:val="28"/>
        </w:rPr>
        <w:t>-2015 годы</w:t>
      </w:r>
    </w:p>
    <w:p w:rsidR="00A007AB" w:rsidRDefault="00A007AB" w:rsidP="00A00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Лычакского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Default="00A007AB" w:rsidP="00A007AB">
      <w:pPr>
        <w:jc w:val="center"/>
        <w:rPr>
          <w:b/>
          <w:sz w:val="28"/>
          <w:szCs w:val="28"/>
        </w:rPr>
      </w:pPr>
    </w:p>
    <w:p w:rsidR="00A007AB" w:rsidRPr="00A007AB" w:rsidRDefault="00A007AB" w:rsidP="00A007A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8"/>
        <w:gridCol w:w="3226"/>
        <w:gridCol w:w="1982"/>
        <w:gridCol w:w="1832"/>
        <w:gridCol w:w="1503"/>
      </w:tblGrid>
      <w:tr w:rsidR="00A007AB" w:rsidTr="00C54E5C">
        <w:tc>
          <w:tcPr>
            <w:tcW w:w="1028" w:type="dxa"/>
          </w:tcPr>
          <w:p w:rsidR="00A007AB" w:rsidRPr="00A007AB" w:rsidRDefault="00A007AB" w:rsidP="00A007AB">
            <w:pPr>
              <w:jc w:val="center"/>
              <w:rPr>
                <w:b/>
              </w:rPr>
            </w:pPr>
            <w:r w:rsidRPr="00A007AB">
              <w:rPr>
                <w:b/>
              </w:rPr>
              <w:t>№п/п</w:t>
            </w:r>
          </w:p>
        </w:tc>
        <w:tc>
          <w:tcPr>
            <w:tcW w:w="3226" w:type="dxa"/>
          </w:tcPr>
          <w:p w:rsidR="00A007AB" w:rsidRPr="00A007AB" w:rsidRDefault="00A007AB" w:rsidP="00A007AB">
            <w:pPr>
              <w:jc w:val="center"/>
              <w:rPr>
                <w:b/>
              </w:rPr>
            </w:pPr>
            <w:r w:rsidRPr="00A007AB">
              <w:rPr>
                <w:b/>
              </w:rPr>
              <w:t>мероприятия</w:t>
            </w:r>
          </w:p>
        </w:tc>
        <w:tc>
          <w:tcPr>
            <w:tcW w:w="1982" w:type="dxa"/>
          </w:tcPr>
          <w:p w:rsidR="00A007AB" w:rsidRPr="00A007AB" w:rsidRDefault="00A007AB" w:rsidP="00A007A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832" w:type="dxa"/>
          </w:tcPr>
          <w:p w:rsidR="00A007AB" w:rsidRPr="00A007AB" w:rsidRDefault="00A007AB" w:rsidP="00A007AB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503" w:type="dxa"/>
          </w:tcPr>
          <w:p w:rsidR="00A007AB" w:rsidRPr="00A007AB" w:rsidRDefault="00A007AB" w:rsidP="00A007A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007AB" w:rsidTr="00C54E5C">
        <w:tc>
          <w:tcPr>
            <w:tcW w:w="1028" w:type="dxa"/>
          </w:tcPr>
          <w:p w:rsidR="00A007AB" w:rsidRPr="003B2B3C" w:rsidRDefault="00A007AB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A007AB" w:rsidRPr="003B2B3C" w:rsidRDefault="003B2B3C" w:rsidP="00FE07F3">
            <w:r>
              <w:t xml:space="preserve">Провести заседание комиссии </w:t>
            </w:r>
            <w:r w:rsidR="00FE07F3">
              <w:t xml:space="preserve">по ЧС и ПБ по вопросу подготовки </w:t>
            </w:r>
            <w:r>
              <w:t xml:space="preserve"> </w:t>
            </w:r>
            <w:r w:rsidR="00FE07F3">
              <w:t xml:space="preserve">в зимний пожароопасный период </w:t>
            </w:r>
            <w:r w:rsidR="006C1636">
              <w:t>2014</w:t>
            </w:r>
            <w:r w:rsidR="00FE07F3">
              <w:t>-2015</w:t>
            </w:r>
            <w:r>
              <w:t xml:space="preserve"> г.</w:t>
            </w:r>
            <w:r w:rsidR="00FE07F3">
              <w:t>г.</w:t>
            </w:r>
          </w:p>
        </w:tc>
        <w:tc>
          <w:tcPr>
            <w:tcW w:w="1982" w:type="dxa"/>
          </w:tcPr>
          <w:p w:rsidR="00A007AB" w:rsidRPr="003B2B3C" w:rsidRDefault="003B2B3C" w:rsidP="003B2B3C">
            <w:r>
              <w:t xml:space="preserve">Глава </w:t>
            </w:r>
            <w:proofErr w:type="spellStart"/>
            <w:r>
              <w:t>Лычакского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2" w:type="dxa"/>
          </w:tcPr>
          <w:p w:rsidR="00A007AB" w:rsidRPr="003B2B3C" w:rsidRDefault="00FF40E2" w:rsidP="003B2B3C">
            <w:r>
              <w:t xml:space="preserve">декабрь </w:t>
            </w:r>
            <w:r w:rsidR="003B2B3C">
              <w:t>201</w:t>
            </w:r>
            <w:r w:rsidR="006C1636">
              <w:t>4</w:t>
            </w:r>
            <w:r w:rsidR="00BF4928">
              <w:t>г.</w:t>
            </w:r>
          </w:p>
        </w:tc>
        <w:tc>
          <w:tcPr>
            <w:tcW w:w="1503" w:type="dxa"/>
          </w:tcPr>
          <w:p w:rsidR="00A007AB" w:rsidRPr="003B2B3C" w:rsidRDefault="00A007AB" w:rsidP="003B2B3C"/>
        </w:tc>
      </w:tr>
      <w:tr w:rsidR="00A007AB" w:rsidTr="00C54E5C">
        <w:tc>
          <w:tcPr>
            <w:tcW w:w="1028" w:type="dxa"/>
          </w:tcPr>
          <w:p w:rsidR="00A007AB" w:rsidRPr="003B2B3C" w:rsidRDefault="00A007AB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A007AB" w:rsidRPr="003B2B3C" w:rsidRDefault="00BF4928" w:rsidP="003B2B3C">
            <w:r>
              <w:t>Р</w:t>
            </w:r>
            <w:r w:rsidR="00FF40E2">
              <w:t>асклеить на видных местах памятки о мерах безопасности в жилых домах строго соблюдать и выполнять</w:t>
            </w:r>
            <w:r>
              <w:t xml:space="preserve"> правила пожарной безопасности</w:t>
            </w:r>
          </w:p>
        </w:tc>
        <w:tc>
          <w:tcPr>
            <w:tcW w:w="1982" w:type="dxa"/>
          </w:tcPr>
          <w:p w:rsidR="00A007AB" w:rsidRPr="003B2B3C" w:rsidRDefault="00BF4928" w:rsidP="003B2B3C">
            <w:r>
              <w:t>Специалист сельского поселения</w:t>
            </w:r>
          </w:p>
        </w:tc>
        <w:tc>
          <w:tcPr>
            <w:tcW w:w="1832" w:type="dxa"/>
          </w:tcPr>
          <w:p w:rsidR="00A007AB" w:rsidRPr="003B2B3C" w:rsidRDefault="00BF4928" w:rsidP="003B2B3C">
            <w:r>
              <w:t>декабрь 2014 г.</w:t>
            </w:r>
          </w:p>
        </w:tc>
        <w:tc>
          <w:tcPr>
            <w:tcW w:w="1503" w:type="dxa"/>
          </w:tcPr>
          <w:p w:rsidR="00A007AB" w:rsidRPr="003B2B3C" w:rsidRDefault="00A007AB" w:rsidP="003B2B3C"/>
        </w:tc>
      </w:tr>
      <w:tr w:rsidR="00A007AB" w:rsidTr="00C54E5C">
        <w:tc>
          <w:tcPr>
            <w:tcW w:w="1028" w:type="dxa"/>
          </w:tcPr>
          <w:p w:rsidR="00A007AB" w:rsidRPr="003B2B3C" w:rsidRDefault="00A007AB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A007AB" w:rsidRPr="003B2B3C" w:rsidRDefault="00EB1875" w:rsidP="003B2B3C">
            <w:r>
              <w:t>Привести в исправное состояние пожарные гидранты,</w:t>
            </w:r>
            <w:r w:rsidR="0043074A">
              <w:t xml:space="preserve"> </w:t>
            </w:r>
            <w:r>
              <w:t>пожарные водоемы,</w:t>
            </w:r>
            <w:r w:rsidR="0043074A">
              <w:t xml:space="preserve"> </w:t>
            </w:r>
            <w:r>
              <w:t>водонапорные башни</w:t>
            </w:r>
            <w:r w:rsidR="0043074A">
              <w:t xml:space="preserve">. </w:t>
            </w:r>
            <w:proofErr w:type="spellStart"/>
            <w:r w:rsidR="0043074A">
              <w:t>Комиссионно</w:t>
            </w:r>
            <w:proofErr w:type="spellEnd"/>
            <w:r w:rsidR="0043074A">
              <w:t>, с составлением актов, проверить готовность источников наружного противопожарного водоснабжения</w:t>
            </w:r>
          </w:p>
        </w:tc>
        <w:tc>
          <w:tcPr>
            <w:tcW w:w="1982" w:type="dxa"/>
          </w:tcPr>
          <w:p w:rsidR="00A007AB" w:rsidRPr="003B2B3C" w:rsidRDefault="0043074A" w:rsidP="003B2B3C">
            <w:r>
              <w:t xml:space="preserve"> МП ЖКХ «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ычак</w:t>
            </w:r>
            <w:proofErr w:type="spellEnd"/>
            <w:r>
              <w:t>»</w:t>
            </w:r>
          </w:p>
        </w:tc>
        <w:tc>
          <w:tcPr>
            <w:tcW w:w="1832" w:type="dxa"/>
          </w:tcPr>
          <w:p w:rsidR="00A007AB" w:rsidRDefault="00FF40E2" w:rsidP="003B2B3C">
            <w:r>
              <w:t xml:space="preserve">ноябрь </w:t>
            </w:r>
            <w:r w:rsidR="006C1636">
              <w:t>2014</w:t>
            </w:r>
            <w:r w:rsidR="00BF4928">
              <w:t>г.</w:t>
            </w:r>
          </w:p>
          <w:p w:rsidR="0043074A" w:rsidRPr="003B2B3C" w:rsidRDefault="0043074A" w:rsidP="003B2B3C"/>
        </w:tc>
        <w:tc>
          <w:tcPr>
            <w:tcW w:w="1503" w:type="dxa"/>
          </w:tcPr>
          <w:p w:rsidR="00A007AB" w:rsidRPr="003B2B3C" w:rsidRDefault="00A007AB" w:rsidP="003B2B3C"/>
        </w:tc>
      </w:tr>
      <w:tr w:rsidR="00A007AB" w:rsidTr="00C54E5C">
        <w:tc>
          <w:tcPr>
            <w:tcW w:w="1028" w:type="dxa"/>
          </w:tcPr>
          <w:p w:rsidR="00A007AB" w:rsidRPr="003B2B3C" w:rsidRDefault="00A007AB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A007AB" w:rsidRPr="003B2B3C" w:rsidRDefault="0043074A" w:rsidP="003B2B3C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 исправностью звуковой сигнализацией для оповещения людей на случай пожара.</w:t>
            </w:r>
          </w:p>
        </w:tc>
        <w:tc>
          <w:tcPr>
            <w:tcW w:w="1982" w:type="dxa"/>
          </w:tcPr>
          <w:p w:rsidR="00A007AB" w:rsidRPr="003B2B3C" w:rsidRDefault="0043074A" w:rsidP="003B2B3C">
            <w:r>
              <w:t>Ответственный Ефимов С.В.</w:t>
            </w:r>
          </w:p>
        </w:tc>
        <w:tc>
          <w:tcPr>
            <w:tcW w:w="1832" w:type="dxa"/>
          </w:tcPr>
          <w:p w:rsidR="0043074A" w:rsidRPr="003B2B3C" w:rsidRDefault="00FF40E2" w:rsidP="003B2B3C">
            <w:r>
              <w:t xml:space="preserve">ноябрь </w:t>
            </w:r>
            <w:r w:rsidR="0043074A">
              <w:t>201</w:t>
            </w:r>
            <w:r w:rsidR="006C1636">
              <w:t>4</w:t>
            </w:r>
          </w:p>
        </w:tc>
        <w:tc>
          <w:tcPr>
            <w:tcW w:w="1503" w:type="dxa"/>
          </w:tcPr>
          <w:p w:rsidR="00A007AB" w:rsidRPr="003B2B3C" w:rsidRDefault="00A007AB" w:rsidP="003B2B3C"/>
        </w:tc>
      </w:tr>
      <w:tr w:rsidR="00A007AB" w:rsidTr="00C54E5C">
        <w:tc>
          <w:tcPr>
            <w:tcW w:w="1028" w:type="dxa"/>
          </w:tcPr>
          <w:p w:rsidR="00A007AB" w:rsidRPr="003B2B3C" w:rsidRDefault="00A007AB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A007AB" w:rsidRPr="003B2B3C" w:rsidRDefault="0043074A" w:rsidP="00BF4928">
            <w:r>
              <w:t xml:space="preserve">Обеспечить </w:t>
            </w:r>
            <w:r w:rsidR="00BF4928">
              <w:t>дополнительные</w:t>
            </w:r>
            <w:r w:rsidR="006C1636">
              <w:t xml:space="preserve"> противопожа</w:t>
            </w:r>
            <w:r w:rsidR="00BF4928">
              <w:t>рные</w:t>
            </w:r>
            <w:r w:rsidR="006C1636">
              <w:t xml:space="preserve"> </w:t>
            </w:r>
            <w:r w:rsidR="00BF4928">
              <w:t>мероприятия</w:t>
            </w:r>
            <w:r w:rsidR="00FF40E2">
              <w:t xml:space="preserve"> в новогодние праздники</w:t>
            </w:r>
            <w:r w:rsidR="00BF4928">
              <w:t>.</w:t>
            </w:r>
          </w:p>
        </w:tc>
        <w:tc>
          <w:tcPr>
            <w:tcW w:w="1982" w:type="dxa"/>
          </w:tcPr>
          <w:p w:rsidR="00A007AB" w:rsidRDefault="00763393" w:rsidP="003B2B3C">
            <w:r>
              <w:t xml:space="preserve">Администрация </w:t>
            </w:r>
            <w:proofErr w:type="spellStart"/>
            <w:r>
              <w:t>Лычакского</w:t>
            </w:r>
            <w:proofErr w:type="spellEnd"/>
            <w:r>
              <w:t xml:space="preserve"> с/п</w:t>
            </w:r>
            <w:r w:rsidR="00BF4928">
              <w:t>,</w:t>
            </w:r>
          </w:p>
          <w:p w:rsidR="00BF4928" w:rsidRPr="003B2B3C" w:rsidRDefault="00BF4928" w:rsidP="003B2B3C">
            <w:r>
              <w:t>руководители учреждений</w:t>
            </w:r>
          </w:p>
        </w:tc>
        <w:tc>
          <w:tcPr>
            <w:tcW w:w="1832" w:type="dxa"/>
          </w:tcPr>
          <w:p w:rsidR="00A007AB" w:rsidRPr="003B2B3C" w:rsidRDefault="00BF4928" w:rsidP="003B2B3C">
            <w:r>
              <w:t>декабрь 2014г.</w:t>
            </w:r>
          </w:p>
        </w:tc>
        <w:tc>
          <w:tcPr>
            <w:tcW w:w="1503" w:type="dxa"/>
          </w:tcPr>
          <w:p w:rsidR="00A007AB" w:rsidRPr="003B2B3C" w:rsidRDefault="00A007AB" w:rsidP="003B2B3C"/>
        </w:tc>
      </w:tr>
      <w:tr w:rsidR="00763393" w:rsidTr="00C54E5C">
        <w:tc>
          <w:tcPr>
            <w:tcW w:w="1028" w:type="dxa"/>
          </w:tcPr>
          <w:p w:rsidR="00763393" w:rsidRPr="003B2B3C" w:rsidRDefault="00763393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763393" w:rsidRDefault="00BF4928" w:rsidP="00BF4928">
            <w:r>
              <w:t xml:space="preserve">Провести проверку ранцевых огнетушителей, в </w:t>
            </w:r>
            <w:r w:rsidR="00763393">
              <w:t>населенны</w:t>
            </w:r>
            <w:r>
              <w:t>х</w:t>
            </w:r>
            <w:r w:rsidR="00763393">
              <w:t xml:space="preserve"> пункт</w:t>
            </w:r>
            <w:r>
              <w:t>ах.</w:t>
            </w:r>
          </w:p>
        </w:tc>
        <w:tc>
          <w:tcPr>
            <w:tcW w:w="1982" w:type="dxa"/>
          </w:tcPr>
          <w:p w:rsidR="00763393" w:rsidRDefault="00763393" w:rsidP="003B2B3C">
            <w:r>
              <w:t xml:space="preserve">Администрация </w:t>
            </w:r>
            <w:proofErr w:type="spellStart"/>
            <w:r>
              <w:t>Лычакского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2" w:type="dxa"/>
          </w:tcPr>
          <w:p w:rsidR="00763393" w:rsidRDefault="00BF4928" w:rsidP="003B2B3C">
            <w:r>
              <w:t>январь2015г.</w:t>
            </w:r>
          </w:p>
        </w:tc>
        <w:tc>
          <w:tcPr>
            <w:tcW w:w="1503" w:type="dxa"/>
          </w:tcPr>
          <w:p w:rsidR="00763393" w:rsidRPr="003B2B3C" w:rsidRDefault="00763393" w:rsidP="003B2B3C"/>
        </w:tc>
      </w:tr>
      <w:tr w:rsidR="00763393" w:rsidTr="00C54E5C">
        <w:tc>
          <w:tcPr>
            <w:tcW w:w="1028" w:type="dxa"/>
          </w:tcPr>
          <w:p w:rsidR="00763393" w:rsidRPr="003B2B3C" w:rsidRDefault="00763393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763393" w:rsidRDefault="00763393" w:rsidP="003B2B3C">
            <w:r>
              <w:t xml:space="preserve">Комиссии по ПБ и ЧС администрации </w:t>
            </w:r>
            <w:proofErr w:type="spellStart"/>
            <w:r>
              <w:t>Лычакского</w:t>
            </w:r>
            <w:proofErr w:type="spellEnd"/>
            <w:r>
              <w:t xml:space="preserve"> с/п взять на учет неблагополучные с</w:t>
            </w:r>
            <w:r w:rsidR="00880180">
              <w:t>е</w:t>
            </w:r>
            <w:r>
              <w:t>мьи, места</w:t>
            </w:r>
            <w:r w:rsidR="00880180">
              <w:t xml:space="preserve"> проживания пенсионеров и инвалидов.</w:t>
            </w:r>
          </w:p>
          <w:p w:rsidR="00BF4928" w:rsidRDefault="00BF4928" w:rsidP="003B2B3C"/>
        </w:tc>
        <w:tc>
          <w:tcPr>
            <w:tcW w:w="1982" w:type="dxa"/>
          </w:tcPr>
          <w:p w:rsidR="00763393" w:rsidRDefault="00880180" w:rsidP="003B2B3C">
            <w:r>
              <w:t>Комиссия по ПБ и ЧС</w:t>
            </w:r>
          </w:p>
        </w:tc>
        <w:tc>
          <w:tcPr>
            <w:tcW w:w="1832" w:type="dxa"/>
          </w:tcPr>
          <w:p w:rsidR="00763393" w:rsidRDefault="00FF40E2" w:rsidP="003B2B3C">
            <w:r>
              <w:t xml:space="preserve">декабрь-январь </w:t>
            </w:r>
            <w:r w:rsidR="00880180">
              <w:t>201</w:t>
            </w:r>
            <w:r w:rsidR="006C1636">
              <w:t>4</w:t>
            </w:r>
            <w:r>
              <w:t>-2015г.г.</w:t>
            </w:r>
          </w:p>
        </w:tc>
        <w:tc>
          <w:tcPr>
            <w:tcW w:w="1503" w:type="dxa"/>
          </w:tcPr>
          <w:p w:rsidR="00763393" w:rsidRPr="003B2B3C" w:rsidRDefault="00763393" w:rsidP="003B2B3C"/>
        </w:tc>
      </w:tr>
      <w:tr w:rsidR="00763393" w:rsidTr="00C54E5C">
        <w:tc>
          <w:tcPr>
            <w:tcW w:w="1028" w:type="dxa"/>
          </w:tcPr>
          <w:p w:rsidR="00763393" w:rsidRPr="003B2B3C" w:rsidRDefault="00763393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763393" w:rsidRDefault="00BF4928" w:rsidP="003B2B3C">
            <w:r>
              <w:t>Всем руководителям учреждений согласовать проведение новогодних праздников с органами Государственного пожарного надзора</w:t>
            </w:r>
          </w:p>
        </w:tc>
        <w:tc>
          <w:tcPr>
            <w:tcW w:w="1982" w:type="dxa"/>
          </w:tcPr>
          <w:p w:rsidR="00763393" w:rsidRDefault="00BF4928" w:rsidP="003B2B3C">
            <w:r>
              <w:t>Руководители учреждений</w:t>
            </w:r>
          </w:p>
        </w:tc>
        <w:tc>
          <w:tcPr>
            <w:tcW w:w="1832" w:type="dxa"/>
          </w:tcPr>
          <w:p w:rsidR="00763393" w:rsidRDefault="00BF4928" w:rsidP="003B2B3C">
            <w:r>
              <w:t>до 22.12.2014 г.</w:t>
            </w:r>
          </w:p>
        </w:tc>
        <w:tc>
          <w:tcPr>
            <w:tcW w:w="1503" w:type="dxa"/>
          </w:tcPr>
          <w:p w:rsidR="00763393" w:rsidRPr="003B2B3C" w:rsidRDefault="00763393" w:rsidP="003B2B3C"/>
        </w:tc>
      </w:tr>
      <w:tr w:rsidR="00763393" w:rsidTr="00C54E5C">
        <w:tc>
          <w:tcPr>
            <w:tcW w:w="1028" w:type="dxa"/>
          </w:tcPr>
          <w:p w:rsidR="00763393" w:rsidRPr="003B2B3C" w:rsidRDefault="00763393" w:rsidP="003B2B3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763393" w:rsidRDefault="00880180" w:rsidP="00FF40E2">
            <w:r>
              <w:t xml:space="preserve">Активизировать работу административной комиссии по принятию мер к виновным лицам за нарушение правил </w:t>
            </w:r>
            <w:r>
              <w:lastRenderedPageBreak/>
              <w:t>благоустр</w:t>
            </w:r>
            <w:r w:rsidR="00C54E5C">
              <w:t>ойства населенных пунктов, в том  чи</w:t>
            </w:r>
            <w:r>
              <w:t xml:space="preserve">сле за </w:t>
            </w:r>
            <w:r w:rsidR="00C54E5C">
              <w:t xml:space="preserve"> устройство несанкционированных свалок мусора, а также нарушения дополнительных мер пожарной безопасности в период противопожарного режима.</w:t>
            </w:r>
          </w:p>
        </w:tc>
        <w:tc>
          <w:tcPr>
            <w:tcW w:w="1982" w:type="dxa"/>
          </w:tcPr>
          <w:p w:rsidR="00763393" w:rsidRDefault="00C54E5C" w:rsidP="003B2B3C">
            <w:r>
              <w:lastRenderedPageBreak/>
              <w:t xml:space="preserve">Администрация </w:t>
            </w:r>
            <w:proofErr w:type="spellStart"/>
            <w:r>
              <w:t>Лычакского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32" w:type="dxa"/>
          </w:tcPr>
          <w:p w:rsidR="00763393" w:rsidRDefault="00C54E5C" w:rsidP="003B2B3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1503" w:type="dxa"/>
          </w:tcPr>
          <w:p w:rsidR="00763393" w:rsidRPr="003B2B3C" w:rsidRDefault="00763393" w:rsidP="003B2B3C"/>
        </w:tc>
      </w:tr>
    </w:tbl>
    <w:p w:rsidR="00A007AB" w:rsidRDefault="00A007AB" w:rsidP="00C54E5C">
      <w:pPr>
        <w:rPr>
          <w:b/>
        </w:rPr>
      </w:pPr>
    </w:p>
    <w:p w:rsidR="00C54E5C" w:rsidRPr="00A007AB" w:rsidRDefault="00C54E5C" w:rsidP="00C54E5C">
      <w:pPr>
        <w:rPr>
          <w:b/>
        </w:rPr>
      </w:pPr>
      <w:r>
        <w:rPr>
          <w:b/>
        </w:rPr>
        <w:t>Председатель комиссии                                                       И.А.Гребнев</w:t>
      </w:r>
    </w:p>
    <w:sectPr w:rsidR="00C54E5C" w:rsidRPr="00A007AB" w:rsidSect="0082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22E"/>
    <w:multiLevelType w:val="hybridMultilevel"/>
    <w:tmpl w:val="2704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7AB"/>
    <w:rsid w:val="0033258E"/>
    <w:rsid w:val="003660DD"/>
    <w:rsid w:val="003B2B3C"/>
    <w:rsid w:val="003E3105"/>
    <w:rsid w:val="0043074A"/>
    <w:rsid w:val="006C1636"/>
    <w:rsid w:val="00763393"/>
    <w:rsid w:val="00821051"/>
    <w:rsid w:val="00880180"/>
    <w:rsid w:val="00A007AB"/>
    <w:rsid w:val="00BF4928"/>
    <w:rsid w:val="00C54E5C"/>
    <w:rsid w:val="00EB1875"/>
    <w:rsid w:val="00FE07F3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2014-12-22T07:07:00Z</cp:lastPrinted>
  <dcterms:created xsi:type="dcterms:W3CDTF">2014-12-22T07:07:00Z</dcterms:created>
  <dcterms:modified xsi:type="dcterms:W3CDTF">2014-12-22T07:07:00Z</dcterms:modified>
</cp:coreProperties>
</file>